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06F3D" w14:textId="74A9F185" w:rsidR="00FC7430" w:rsidRPr="008E2B2F" w:rsidRDefault="00FC7430" w:rsidP="007542B9">
      <w:pPr>
        <w:rPr>
          <w:rFonts w:ascii="Arial" w:hAnsi="Arial" w:cs="Arial"/>
          <w:sz w:val="22"/>
          <w:szCs w:val="32"/>
        </w:rPr>
      </w:pPr>
      <w:r w:rsidRPr="008E2B2F">
        <w:rPr>
          <w:rFonts w:ascii="Arial" w:hAnsi="Arial" w:cs="Arial"/>
          <w:sz w:val="22"/>
          <w:szCs w:val="32"/>
        </w:rPr>
        <w:t xml:space="preserve">Purpose: </w:t>
      </w:r>
      <w:r w:rsidR="007542B9" w:rsidRPr="008E2B2F">
        <w:rPr>
          <w:rFonts w:ascii="Arial" w:hAnsi="Arial" w:cs="Arial"/>
          <w:sz w:val="22"/>
          <w:szCs w:val="32"/>
        </w:rPr>
        <w:t>This simple project charter form provides the framework for defining the key aspects of your project and ensuring that all stakeholders are aligned on the objectives, scope, and deliverables.</w:t>
      </w:r>
    </w:p>
    <w:tbl>
      <w:tblPr>
        <w:tblStyle w:val="WorkInstructionsCen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430" w:rsidRPr="003824AF" w14:paraId="21208EEF" w14:textId="77777777" w:rsidTr="00C10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p w14:paraId="1D856280" w14:textId="31F1CA54" w:rsidR="00FC7430" w:rsidRPr="003824AF" w:rsidRDefault="00FC7430" w:rsidP="00C101D2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>Project Charter</w:t>
            </w:r>
          </w:p>
        </w:tc>
      </w:tr>
      <w:tr w:rsidR="00FC7430" w:rsidRPr="003824AF" w14:paraId="17B6CB25" w14:textId="77777777" w:rsidTr="00C1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791836C5" w14:textId="6A3736CD" w:rsidR="00FC7430" w:rsidRPr="003824AF" w:rsidRDefault="00FC7430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>Project Name</w:t>
            </w:r>
          </w:p>
        </w:tc>
        <w:tc>
          <w:tcPr>
            <w:tcW w:w="4675" w:type="dxa"/>
          </w:tcPr>
          <w:p w14:paraId="39689431" w14:textId="77777777" w:rsidR="00FC7430" w:rsidRPr="003824AF" w:rsidRDefault="00FC7430" w:rsidP="00405C9A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 xml:space="preserve">Project </w:t>
            </w:r>
            <w:r w:rsidR="00405C9A" w:rsidRPr="003824AF">
              <w:rPr>
                <w:rFonts w:ascii="Arial" w:hAnsi="Arial" w:cs="Arial"/>
                <w:b/>
                <w:bCs/>
                <w:sz w:val="24"/>
              </w:rPr>
              <w:t>Sponsor</w:t>
            </w:r>
          </w:p>
          <w:p w14:paraId="0B034690" w14:textId="2058B245" w:rsidR="00405C9A" w:rsidRPr="003824AF" w:rsidRDefault="00405C9A" w:rsidP="00405C9A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C7430" w:rsidRPr="003824AF" w14:paraId="0437E256" w14:textId="77777777" w:rsidTr="00C101D2">
        <w:tc>
          <w:tcPr>
            <w:tcW w:w="4675" w:type="dxa"/>
          </w:tcPr>
          <w:p w14:paraId="5A9C1332" w14:textId="3DEED44E" w:rsidR="00FC7430" w:rsidRPr="003824AF" w:rsidRDefault="00FC7430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7828973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824AF">
                  <w:rPr>
                    <w:rStyle w:val="PlaceholderText"/>
                    <w:rFonts w:ascii="Arial" w:eastAsiaTheme="minorHAnsi" w:hAnsi="Arial" w:cs="Arial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14:paraId="30994D51" w14:textId="159C1830" w:rsidR="00FC7430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>Project Managers</w:t>
            </w:r>
          </w:p>
        </w:tc>
      </w:tr>
      <w:tr w:rsidR="00FC7430" w:rsidRPr="003824AF" w14:paraId="606AD511" w14:textId="77777777" w:rsidTr="00C1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p w14:paraId="6EF2C2C6" w14:textId="4D3C7021" w:rsidR="00FC7430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>Project Summary:</w:t>
            </w:r>
          </w:p>
          <w:p w14:paraId="72271558" w14:textId="0B3039B9" w:rsidR="00FC7430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sz w:val="24"/>
              </w:rPr>
            </w:pPr>
            <w:r w:rsidRPr="003824AF">
              <w:rPr>
                <w:rFonts w:ascii="Arial" w:hAnsi="Arial" w:cs="Arial"/>
                <w:sz w:val="22"/>
                <w:szCs w:val="22"/>
              </w:rPr>
              <w:t>Briefly state the overall goal of the project.</w:t>
            </w:r>
          </w:p>
        </w:tc>
      </w:tr>
      <w:tr w:rsidR="00FC7430" w:rsidRPr="003824AF" w14:paraId="3CB8660B" w14:textId="77777777" w:rsidTr="00C101D2">
        <w:tc>
          <w:tcPr>
            <w:tcW w:w="9350" w:type="dxa"/>
            <w:gridSpan w:val="2"/>
          </w:tcPr>
          <w:p w14:paraId="7D7CD001" w14:textId="66B995DD" w:rsidR="00FC7430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>Project Scope:</w:t>
            </w:r>
          </w:p>
          <w:p w14:paraId="3844A69B" w14:textId="518E0C01" w:rsidR="00FC7430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sz w:val="22"/>
                <w:szCs w:val="22"/>
              </w:rPr>
              <w:t>Likst the key activities included in the project.</w:t>
            </w:r>
          </w:p>
        </w:tc>
      </w:tr>
      <w:tr w:rsidR="00FC7430" w:rsidRPr="003824AF" w14:paraId="6B4720E2" w14:textId="77777777" w:rsidTr="00C1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p w14:paraId="092F96C1" w14:textId="16343E92" w:rsidR="00FC7430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>Deliverables:</w:t>
            </w:r>
          </w:p>
          <w:p w14:paraId="01B72D07" w14:textId="5C067EAF" w:rsidR="00FC7430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sz w:val="22"/>
                <w:szCs w:val="22"/>
              </w:rPr>
              <w:t>List the key outputs for the project</w:t>
            </w:r>
          </w:p>
        </w:tc>
      </w:tr>
      <w:tr w:rsidR="00FC7430" w:rsidRPr="003824AF" w14:paraId="32FAFE49" w14:textId="77777777" w:rsidTr="00C101D2">
        <w:tc>
          <w:tcPr>
            <w:tcW w:w="9350" w:type="dxa"/>
            <w:gridSpan w:val="2"/>
          </w:tcPr>
          <w:p w14:paraId="22C578EA" w14:textId="3DA875A6" w:rsidR="00FC7430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 xml:space="preserve">Internal Stakeholders: </w:t>
            </w:r>
          </w:p>
          <w:p w14:paraId="21250D5A" w14:textId="68F04A3B" w:rsidR="00405C9A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sz w:val="22"/>
                <w:szCs w:val="22"/>
              </w:rPr>
              <w:t>Key internal departments or individuals involved in the project</w:t>
            </w:r>
          </w:p>
          <w:p w14:paraId="0CBC6853" w14:textId="77777777" w:rsidR="00FC7430" w:rsidRPr="003824AF" w:rsidRDefault="00FC7430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C7430" w:rsidRPr="003824AF" w14:paraId="5416A03C" w14:textId="77777777" w:rsidTr="00C1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p w14:paraId="1A693AB7" w14:textId="77777777" w:rsidR="00405C9A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 xml:space="preserve">External Stakeholders: </w:t>
            </w:r>
          </w:p>
          <w:p w14:paraId="61FA10F5" w14:textId="40C681AA" w:rsidR="00FC7430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sz w:val="24"/>
              </w:rPr>
            </w:pPr>
            <w:r w:rsidRPr="003824AF">
              <w:rPr>
                <w:rFonts w:ascii="Arial" w:hAnsi="Arial" w:cs="Arial"/>
                <w:sz w:val="22"/>
                <w:szCs w:val="22"/>
              </w:rPr>
              <w:t>List key external parties involved</w:t>
            </w:r>
          </w:p>
          <w:p w14:paraId="51696A0F" w14:textId="77777777" w:rsidR="00FC7430" w:rsidRPr="003824AF" w:rsidRDefault="00FC7430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C7430" w:rsidRPr="003824AF" w14:paraId="739AC16D" w14:textId="77777777" w:rsidTr="00C101D2">
        <w:tc>
          <w:tcPr>
            <w:tcW w:w="9350" w:type="dxa"/>
            <w:gridSpan w:val="2"/>
          </w:tcPr>
          <w:p w14:paraId="799E02FE" w14:textId="64B7C3BD" w:rsidR="00405C9A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>Project Success Criteria</w:t>
            </w:r>
          </w:p>
          <w:p w14:paraId="55F547F8" w14:textId="65232070" w:rsidR="00405C9A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24AF">
              <w:rPr>
                <w:rFonts w:ascii="Arial" w:hAnsi="Arial" w:cs="Arial"/>
                <w:i/>
                <w:iCs/>
                <w:sz w:val="22"/>
                <w:szCs w:val="22"/>
              </w:rPr>
              <w:t>Completion of the project within budget and on schedule, Positive feedback from pilot participants, Increased customer satisfaction scores, Reduced service call volume.</w:t>
            </w:r>
          </w:p>
          <w:p w14:paraId="489768C2" w14:textId="77777777" w:rsidR="00FC7430" w:rsidRPr="003824AF" w:rsidRDefault="00FC7430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C7430" w:rsidRPr="003824AF" w14:paraId="1E5F9C04" w14:textId="77777777" w:rsidTr="00C1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12FB7979" w14:textId="71C078F3" w:rsidR="00FC7430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>Project Timeline</w:t>
            </w:r>
          </w:p>
          <w:p w14:paraId="4134A9A3" w14:textId="75915D32" w:rsidR="00405C9A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sz w:val="24"/>
              </w:rPr>
            </w:pPr>
            <w:r w:rsidRPr="003824AF">
              <w:rPr>
                <w:rFonts w:ascii="Arial" w:hAnsi="Arial" w:cs="Arial"/>
                <w:sz w:val="24"/>
              </w:rPr>
              <w:t xml:space="preserve">Start Date: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1247145439"/>
                <w:placeholder>
                  <w:docPart w:val="E4A2B9ED47F44ACAA5FBEF90997EAE6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824AF">
                  <w:rPr>
                    <w:rStyle w:val="PlaceholderText"/>
                    <w:rFonts w:ascii="Arial" w:eastAsiaTheme="minorHAnsi" w:hAnsi="Arial" w:cs="Arial"/>
                  </w:rPr>
                  <w:t>Click or tap to enter a date.</w:t>
                </w:r>
              </w:sdtContent>
            </w:sdt>
          </w:p>
          <w:p w14:paraId="5F70D919" w14:textId="1815953C" w:rsidR="00FC7430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sz w:val="24"/>
              </w:rPr>
              <w:t>End Date:</w:t>
            </w:r>
            <w:r w:rsidRPr="003824AF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1868560416"/>
                <w:placeholder>
                  <w:docPart w:val="A234C46AE0F04817930777A7C06479A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824AF">
                  <w:rPr>
                    <w:rStyle w:val="PlaceholderText"/>
                    <w:rFonts w:ascii="Arial" w:eastAsiaTheme="minorHAnsi" w:hAnsi="Arial" w:cs="Arial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14:paraId="7D085EB4" w14:textId="77777777" w:rsidR="00FC7430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>Project Budget</w:t>
            </w:r>
          </w:p>
          <w:p w14:paraId="685E00DA" w14:textId="77777777" w:rsidR="00405C9A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sz w:val="24"/>
              </w:rPr>
            </w:pPr>
            <w:r w:rsidRPr="003824AF">
              <w:rPr>
                <w:rFonts w:ascii="Arial" w:hAnsi="Arial" w:cs="Arial"/>
                <w:sz w:val="24"/>
              </w:rPr>
              <w:t>Total Project Budget:</w:t>
            </w:r>
          </w:p>
          <w:p w14:paraId="58570B76" w14:textId="699FB7A1" w:rsidR="00405C9A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sz w:val="24"/>
              </w:rPr>
              <w:t>Funding Source:</w:t>
            </w:r>
          </w:p>
        </w:tc>
      </w:tr>
      <w:tr w:rsidR="00405C9A" w:rsidRPr="003824AF" w14:paraId="471B26CE" w14:textId="77777777" w:rsidTr="00C101D2">
        <w:tc>
          <w:tcPr>
            <w:tcW w:w="4675" w:type="dxa"/>
          </w:tcPr>
          <w:p w14:paraId="53F81F8B" w14:textId="089D8A2E" w:rsidR="00405C9A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>Project Sponsor Approval</w:t>
            </w:r>
          </w:p>
          <w:p w14:paraId="737FFE37" w14:textId="22BD89CE" w:rsidR="00405C9A" w:rsidRPr="003824AF" w:rsidRDefault="00405C9A" w:rsidP="00C101D2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 xml:space="preserve">Date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1570314395"/>
                <w:placeholder>
                  <w:docPart w:val="0D8DDCE2309C4401841E73361734D77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824AF">
                  <w:rPr>
                    <w:rStyle w:val="PlaceholderText"/>
                    <w:rFonts w:ascii="Arial" w:eastAsiaTheme="minorHAnsi" w:hAnsi="Arial" w:cs="Arial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14:paraId="2F4CC82F" w14:textId="42AE1E0D" w:rsidR="00405C9A" w:rsidRPr="003824AF" w:rsidRDefault="00405C9A" w:rsidP="00405C9A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>Project Manager Approval</w:t>
            </w:r>
          </w:p>
          <w:p w14:paraId="10487773" w14:textId="2FA87FA7" w:rsidR="00405C9A" w:rsidRPr="003824AF" w:rsidRDefault="00405C9A" w:rsidP="00405C9A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 xml:space="preserve">Date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303006647"/>
                <w:placeholder>
                  <w:docPart w:val="AB992BF89BB846BBB9BC9F621AB56E6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824AF">
                  <w:rPr>
                    <w:rStyle w:val="PlaceholderText"/>
                    <w:rFonts w:ascii="Arial" w:eastAsiaTheme="minorHAnsi" w:hAnsi="Arial" w:cs="Arial"/>
                  </w:rPr>
                  <w:t>Click or tap to enter a date.</w:t>
                </w:r>
              </w:sdtContent>
            </w:sdt>
          </w:p>
        </w:tc>
      </w:tr>
    </w:tbl>
    <w:p w14:paraId="384A82B6" w14:textId="245A4A76" w:rsidR="000A1460" w:rsidRPr="003824AF" w:rsidRDefault="000A1460">
      <w:pPr>
        <w:spacing w:before="0" w:after="160" w:line="259" w:lineRule="auto"/>
        <w:rPr>
          <w:rFonts w:ascii="Arial" w:hAnsi="Arial" w:cs="Arial"/>
          <w:b/>
          <w:bCs/>
          <w:sz w:val="24"/>
          <w:szCs w:val="36"/>
        </w:rPr>
      </w:pPr>
    </w:p>
    <w:p w14:paraId="36E74CA9" w14:textId="77777777" w:rsidR="000A1460" w:rsidRPr="003824AF" w:rsidRDefault="000A1460">
      <w:pPr>
        <w:spacing w:before="0" w:after="160" w:line="259" w:lineRule="auto"/>
        <w:rPr>
          <w:rFonts w:ascii="Arial" w:hAnsi="Arial" w:cs="Arial"/>
          <w:b/>
          <w:bCs/>
          <w:sz w:val="24"/>
          <w:szCs w:val="36"/>
        </w:rPr>
      </w:pPr>
      <w:r w:rsidRPr="003824AF">
        <w:rPr>
          <w:rFonts w:ascii="Arial" w:hAnsi="Arial" w:cs="Arial"/>
          <w:b/>
          <w:bCs/>
          <w:sz w:val="24"/>
          <w:szCs w:val="36"/>
        </w:rPr>
        <w:br w:type="page"/>
      </w:r>
    </w:p>
    <w:p w14:paraId="2E3E3A96" w14:textId="4152136E" w:rsidR="00FC7430" w:rsidRPr="003824AF" w:rsidRDefault="000A1460" w:rsidP="0028746B">
      <w:pPr>
        <w:jc w:val="center"/>
        <w:rPr>
          <w:rFonts w:ascii="Arial" w:hAnsi="Arial" w:cs="Arial"/>
          <w:b/>
          <w:bCs/>
          <w:color w:val="00B050"/>
          <w:sz w:val="40"/>
          <w:szCs w:val="52"/>
        </w:rPr>
      </w:pPr>
      <w:r w:rsidRPr="003824AF">
        <w:rPr>
          <w:rFonts w:ascii="Arial" w:hAnsi="Arial" w:cs="Arial"/>
          <w:b/>
          <w:bCs/>
          <w:color w:val="00B050"/>
          <w:sz w:val="40"/>
          <w:szCs w:val="52"/>
        </w:rPr>
        <w:lastRenderedPageBreak/>
        <w:t xml:space="preserve">Project Baseline </w:t>
      </w:r>
      <w:r w:rsidR="00E16FA0" w:rsidRPr="003824AF">
        <w:rPr>
          <w:rFonts w:ascii="Arial" w:hAnsi="Arial" w:cs="Arial"/>
          <w:b/>
          <w:bCs/>
          <w:color w:val="00B050"/>
          <w:sz w:val="40"/>
          <w:szCs w:val="52"/>
        </w:rPr>
        <w:t xml:space="preserve">&amp; </w:t>
      </w:r>
      <w:r w:rsidRPr="003824AF">
        <w:rPr>
          <w:rFonts w:ascii="Arial" w:hAnsi="Arial" w:cs="Arial"/>
          <w:b/>
          <w:bCs/>
          <w:color w:val="00B050"/>
          <w:sz w:val="40"/>
          <w:szCs w:val="52"/>
        </w:rPr>
        <w:t>Fact Gathering</w:t>
      </w:r>
    </w:p>
    <w:p w14:paraId="15EC2531" w14:textId="3AB2CF3E" w:rsidR="000A1460" w:rsidRPr="008E2B2F" w:rsidRDefault="000A1460">
      <w:pPr>
        <w:spacing w:before="0" w:after="160" w:line="259" w:lineRule="auto"/>
        <w:rPr>
          <w:rFonts w:ascii="Arial" w:hAnsi="Arial" w:cs="Arial"/>
          <w:sz w:val="22"/>
          <w:szCs w:val="32"/>
        </w:rPr>
      </w:pPr>
      <w:r w:rsidRPr="008E2B2F">
        <w:rPr>
          <w:rFonts w:ascii="Arial" w:hAnsi="Arial" w:cs="Arial"/>
          <w:sz w:val="22"/>
          <w:szCs w:val="32"/>
        </w:rPr>
        <w:t>Purpose: this form should be completed collaboratively with key stakeholders to ensure everyone is aligned to the project objectives and scope. The information gathered int his will be used to create a project baseline, which will serve as a reference point for tracking progress and adjusting as needed</w:t>
      </w:r>
    </w:p>
    <w:tbl>
      <w:tblPr>
        <w:tblStyle w:val="WorkInstructionsCenter"/>
        <w:tblW w:w="9265" w:type="dxa"/>
        <w:tblLook w:val="04A0" w:firstRow="1" w:lastRow="0" w:firstColumn="1" w:lastColumn="0" w:noHBand="0" w:noVBand="1"/>
      </w:tblPr>
      <w:tblGrid>
        <w:gridCol w:w="411"/>
        <w:gridCol w:w="2690"/>
        <w:gridCol w:w="6164"/>
      </w:tblGrid>
      <w:tr w:rsidR="000A1460" w:rsidRPr="003824AF" w14:paraId="1386BDCE" w14:textId="77777777" w:rsidTr="00C10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tcW w:w="355" w:type="dxa"/>
          </w:tcPr>
          <w:p w14:paraId="6099BBDA" w14:textId="77777777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>#</w:t>
            </w:r>
          </w:p>
        </w:tc>
        <w:tc>
          <w:tcPr>
            <w:tcW w:w="2700" w:type="dxa"/>
            <w:hideMark/>
          </w:tcPr>
          <w:p w14:paraId="04C8778F" w14:textId="77777777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>TOPIC</w:t>
            </w:r>
          </w:p>
        </w:tc>
        <w:tc>
          <w:tcPr>
            <w:tcW w:w="6210" w:type="dxa"/>
            <w:hideMark/>
          </w:tcPr>
          <w:p w14:paraId="199F68DE" w14:textId="77777777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>Contents</w:t>
            </w:r>
          </w:p>
        </w:tc>
      </w:tr>
      <w:tr w:rsidR="000A1460" w:rsidRPr="003824AF" w14:paraId="79328694" w14:textId="77777777" w:rsidTr="00C1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355" w:type="dxa"/>
          </w:tcPr>
          <w:p w14:paraId="332C414F" w14:textId="77777777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2700" w:type="dxa"/>
          </w:tcPr>
          <w:p w14:paraId="43D23363" w14:textId="5C1A121A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Project Objectives</w:t>
            </w:r>
          </w:p>
        </w:tc>
        <w:tc>
          <w:tcPr>
            <w:tcW w:w="6210" w:type="dxa"/>
          </w:tcPr>
          <w:p w14:paraId="015C7097" w14:textId="66E78AD3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>What are the primary goals of this project?</w:t>
            </w:r>
          </w:p>
          <w:p w14:paraId="52580E39" w14:textId="77777777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>What specific business problems or opportunities are you trying to address?</w:t>
            </w:r>
          </w:p>
          <w:p w14:paraId="57913887" w14:textId="4258F1E6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 xml:space="preserve">What are the desired outcomes of the project? </w:t>
            </w:r>
            <w:r w:rsidRPr="003824AF">
              <w:rPr>
                <w:rFonts w:ascii="Arial" w:hAnsi="Arial" w:cs="Arial"/>
                <w:i/>
                <w:iCs/>
                <w:sz w:val="24"/>
                <w:szCs w:val="36"/>
              </w:rPr>
              <w:t>(increased revenue, improved customer satisfaction, reduced costs)</w:t>
            </w:r>
          </w:p>
        </w:tc>
      </w:tr>
      <w:tr w:rsidR="000A1460" w:rsidRPr="003824AF" w14:paraId="130F96AB" w14:textId="77777777" w:rsidTr="00C101D2">
        <w:trPr>
          <w:trHeight w:val="640"/>
        </w:trPr>
        <w:tc>
          <w:tcPr>
            <w:tcW w:w="355" w:type="dxa"/>
          </w:tcPr>
          <w:p w14:paraId="2261DF6B" w14:textId="77777777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700" w:type="dxa"/>
            <w:hideMark/>
          </w:tcPr>
          <w:p w14:paraId="1FC4C4E5" w14:textId="674A4E1A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Project Scope</w:t>
            </w:r>
          </w:p>
        </w:tc>
        <w:tc>
          <w:tcPr>
            <w:tcW w:w="6210" w:type="dxa"/>
            <w:hideMark/>
          </w:tcPr>
          <w:p w14:paraId="2CAFB3EA" w14:textId="77777777" w:rsidR="000A1460" w:rsidRPr="003824AF" w:rsidRDefault="000A1460" w:rsidP="000A1460">
            <w:pPr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>Inclusions:</w:t>
            </w:r>
          </w:p>
          <w:p w14:paraId="6B95E5A2" w14:textId="77777777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36"/>
              </w:rPr>
            </w:pPr>
            <w:r w:rsidRPr="003824AF">
              <w:rPr>
                <w:rFonts w:ascii="Arial" w:hAnsi="Arial" w:cs="Arial"/>
                <w:sz w:val="24"/>
                <w:szCs w:val="36"/>
              </w:rPr>
              <w:t>What specific activities, deliverables, and tasks are included within the scope of this project?</w:t>
            </w:r>
          </w:p>
          <w:p w14:paraId="70975895" w14:textId="77777777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36"/>
              </w:rPr>
            </w:pPr>
            <w:r w:rsidRPr="003824AF">
              <w:rPr>
                <w:rFonts w:ascii="Arial" w:hAnsi="Arial" w:cs="Arial"/>
                <w:sz w:val="24"/>
                <w:szCs w:val="36"/>
              </w:rPr>
              <w:t>What are the key features or functionalities of the project?</w:t>
            </w:r>
          </w:p>
          <w:p w14:paraId="792E3925" w14:textId="77777777" w:rsidR="000A1460" w:rsidRPr="003824AF" w:rsidRDefault="000A1460" w:rsidP="000A1460">
            <w:pPr>
              <w:ind w:left="360"/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>Exclusions:</w:t>
            </w:r>
          </w:p>
          <w:p w14:paraId="7D534BBB" w14:textId="77777777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36"/>
              </w:rPr>
            </w:pPr>
            <w:r w:rsidRPr="003824AF">
              <w:rPr>
                <w:rFonts w:ascii="Arial" w:hAnsi="Arial" w:cs="Arial"/>
                <w:sz w:val="24"/>
                <w:szCs w:val="36"/>
              </w:rPr>
              <w:t>What activities, deliverables, and tasks are not included within the scope of this project?</w:t>
            </w:r>
          </w:p>
          <w:p w14:paraId="00ECAF59" w14:textId="7F8D388B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sz w:val="24"/>
                <w:szCs w:val="36"/>
              </w:rPr>
              <w:t>What are the limitations or constraints of the project?</w:t>
            </w:r>
          </w:p>
        </w:tc>
      </w:tr>
      <w:tr w:rsidR="000A1460" w:rsidRPr="003824AF" w14:paraId="71BE4709" w14:textId="77777777" w:rsidTr="00C1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355" w:type="dxa"/>
          </w:tcPr>
          <w:p w14:paraId="5813CD7A" w14:textId="77777777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2700" w:type="dxa"/>
          </w:tcPr>
          <w:p w14:paraId="0ABE9EDF" w14:textId="79461BAB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Project Assumptions</w:t>
            </w:r>
          </w:p>
        </w:tc>
        <w:tc>
          <w:tcPr>
            <w:tcW w:w="6210" w:type="dxa"/>
          </w:tcPr>
          <w:p w14:paraId="0C1C1503" w14:textId="77777777" w:rsidR="000A1460" w:rsidRPr="003824AF" w:rsidRDefault="000A1460" w:rsidP="000A1460">
            <w:pPr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>What assumptions are being made about the project?</w:t>
            </w:r>
          </w:p>
          <w:p w14:paraId="5E4E0262" w14:textId="06B6DDEE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iCs/>
                <w:sz w:val="24"/>
                <w:szCs w:val="36"/>
              </w:rPr>
            </w:pPr>
            <w:r w:rsidRPr="003824AF">
              <w:rPr>
                <w:rFonts w:ascii="Arial" w:hAnsi="Arial" w:cs="Arial"/>
                <w:i/>
                <w:iCs/>
                <w:sz w:val="24"/>
                <w:szCs w:val="36"/>
              </w:rPr>
              <w:t>"Availability of resources," "Market conditions will remain stable," "Technology will function as expected."</w:t>
            </w:r>
          </w:p>
        </w:tc>
      </w:tr>
      <w:tr w:rsidR="000A1460" w:rsidRPr="003824AF" w14:paraId="059A8C89" w14:textId="77777777" w:rsidTr="00C101D2">
        <w:trPr>
          <w:trHeight w:val="640"/>
        </w:trPr>
        <w:tc>
          <w:tcPr>
            <w:tcW w:w="355" w:type="dxa"/>
          </w:tcPr>
          <w:p w14:paraId="2BB81184" w14:textId="77777777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2700" w:type="dxa"/>
          </w:tcPr>
          <w:p w14:paraId="4F84C87F" w14:textId="400EEF57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Project Constraints</w:t>
            </w:r>
          </w:p>
        </w:tc>
        <w:tc>
          <w:tcPr>
            <w:tcW w:w="6210" w:type="dxa"/>
          </w:tcPr>
          <w:p w14:paraId="4388F0B7" w14:textId="77777777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 xml:space="preserve">What are the key constraints that may </w:t>
            </w:r>
            <w:proofErr w:type="gramStart"/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>impact</w:t>
            </w:r>
            <w:proofErr w:type="gramEnd"/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 xml:space="preserve"> the project?</w:t>
            </w:r>
          </w:p>
          <w:p w14:paraId="63210A71" w14:textId="574590AF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iCs/>
                <w:sz w:val="24"/>
                <w:szCs w:val="36"/>
              </w:rPr>
            </w:pPr>
            <w:r w:rsidRPr="003824AF">
              <w:rPr>
                <w:rFonts w:ascii="Arial" w:hAnsi="Arial" w:cs="Arial"/>
                <w:i/>
                <w:iCs/>
                <w:sz w:val="24"/>
                <w:szCs w:val="36"/>
              </w:rPr>
              <w:t>Budget limitations, Time constraints, Resource limitations, Regulatory requirements, Technical limitations.</w:t>
            </w:r>
          </w:p>
        </w:tc>
      </w:tr>
      <w:tr w:rsidR="000A1460" w:rsidRPr="003824AF" w14:paraId="4699BDDD" w14:textId="77777777" w:rsidTr="00C1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355" w:type="dxa"/>
          </w:tcPr>
          <w:p w14:paraId="150E2470" w14:textId="77777777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00" w:type="dxa"/>
          </w:tcPr>
          <w:p w14:paraId="5A9886CC" w14:textId="7FCB0878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Project Risks</w:t>
            </w:r>
          </w:p>
        </w:tc>
        <w:tc>
          <w:tcPr>
            <w:tcW w:w="6210" w:type="dxa"/>
          </w:tcPr>
          <w:p w14:paraId="31B8EF66" w14:textId="77777777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>What are the potential risks that could impact the project?</w:t>
            </w:r>
          </w:p>
          <w:p w14:paraId="7A23B312" w14:textId="00AAB6F3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iCs/>
                <w:sz w:val="24"/>
                <w:szCs w:val="36"/>
              </w:rPr>
            </w:pPr>
            <w:r w:rsidRPr="003824AF">
              <w:rPr>
                <w:rFonts w:ascii="Arial" w:hAnsi="Arial" w:cs="Arial"/>
                <w:i/>
                <w:iCs/>
                <w:sz w:val="24"/>
                <w:szCs w:val="36"/>
              </w:rPr>
              <w:t>Technical challenges, Budget overruns, Schedule delays, Resource shortages, Changes in business requirements.</w:t>
            </w:r>
          </w:p>
        </w:tc>
      </w:tr>
      <w:tr w:rsidR="000A1460" w:rsidRPr="003824AF" w14:paraId="61B85A2E" w14:textId="77777777" w:rsidTr="00C101D2">
        <w:trPr>
          <w:trHeight w:val="640"/>
        </w:trPr>
        <w:tc>
          <w:tcPr>
            <w:tcW w:w="355" w:type="dxa"/>
          </w:tcPr>
          <w:p w14:paraId="131598BC" w14:textId="77777777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2700" w:type="dxa"/>
          </w:tcPr>
          <w:p w14:paraId="3E9128C8" w14:textId="3D752445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Stakeholders</w:t>
            </w:r>
          </w:p>
        </w:tc>
        <w:tc>
          <w:tcPr>
            <w:tcW w:w="6210" w:type="dxa"/>
          </w:tcPr>
          <w:p w14:paraId="01C87F92" w14:textId="77777777" w:rsidR="000A1460" w:rsidRPr="003824AF" w:rsidRDefault="000A1460" w:rsidP="000A1460">
            <w:pPr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>Internal Stakeholders:</w:t>
            </w:r>
          </w:p>
          <w:p w14:paraId="03D2AB4E" w14:textId="77777777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36"/>
              </w:rPr>
            </w:pPr>
            <w:r w:rsidRPr="003824AF">
              <w:rPr>
                <w:rFonts w:ascii="Arial" w:hAnsi="Arial" w:cs="Arial"/>
                <w:sz w:val="24"/>
                <w:szCs w:val="36"/>
              </w:rPr>
              <w:t>Who are the key internal stakeholders involved in this project?</w:t>
            </w:r>
          </w:p>
          <w:p w14:paraId="440289B5" w14:textId="77777777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36"/>
              </w:rPr>
            </w:pPr>
            <w:r w:rsidRPr="003824AF">
              <w:rPr>
                <w:rFonts w:ascii="Arial" w:hAnsi="Arial" w:cs="Arial"/>
                <w:sz w:val="24"/>
                <w:szCs w:val="36"/>
              </w:rPr>
              <w:t>What are their roles and responsibilities?</w:t>
            </w:r>
          </w:p>
          <w:p w14:paraId="3069C255" w14:textId="77777777" w:rsidR="000A1460" w:rsidRPr="003824AF" w:rsidRDefault="000A1460" w:rsidP="000A1460">
            <w:pPr>
              <w:ind w:left="360"/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>External Stakeholders:</w:t>
            </w:r>
          </w:p>
          <w:p w14:paraId="6450FC69" w14:textId="77777777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36"/>
              </w:rPr>
            </w:pPr>
            <w:r w:rsidRPr="003824AF">
              <w:rPr>
                <w:rFonts w:ascii="Arial" w:hAnsi="Arial" w:cs="Arial"/>
                <w:sz w:val="24"/>
                <w:szCs w:val="36"/>
              </w:rPr>
              <w:t>Who are the key external stakeholders involved in this project?</w:t>
            </w:r>
          </w:p>
          <w:p w14:paraId="3672807F" w14:textId="11F03791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sz w:val="24"/>
                <w:szCs w:val="36"/>
              </w:rPr>
              <w:t>What are their roles and responsibilities?</w:t>
            </w:r>
          </w:p>
        </w:tc>
      </w:tr>
      <w:tr w:rsidR="000A1460" w:rsidRPr="003824AF" w14:paraId="282FF9CD" w14:textId="77777777" w:rsidTr="00C1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355" w:type="dxa"/>
          </w:tcPr>
          <w:p w14:paraId="786892F0" w14:textId="77777777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2700" w:type="dxa"/>
          </w:tcPr>
          <w:p w14:paraId="5EDA0788" w14:textId="19173872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Project Resources</w:t>
            </w:r>
          </w:p>
        </w:tc>
        <w:tc>
          <w:tcPr>
            <w:tcW w:w="6210" w:type="dxa"/>
          </w:tcPr>
          <w:p w14:paraId="3AC412DD" w14:textId="77777777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>What resources are required for this project?</w:t>
            </w:r>
          </w:p>
          <w:p w14:paraId="53A97D12" w14:textId="1FFF00BD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iCs/>
                <w:sz w:val="24"/>
                <w:szCs w:val="36"/>
              </w:rPr>
            </w:pPr>
            <w:r w:rsidRPr="003824AF">
              <w:rPr>
                <w:rFonts w:ascii="Arial" w:hAnsi="Arial" w:cs="Arial"/>
                <w:i/>
                <w:iCs/>
                <w:sz w:val="24"/>
                <w:szCs w:val="36"/>
              </w:rPr>
              <w:t>Human resources (skills, experience), Equipment, Software, Budget, Materials.</w:t>
            </w:r>
          </w:p>
        </w:tc>
      </w:tr>
      <w:tr w:rsidR="000A1460" w:rsidRPr="003824AF" w14:paraId="15F322CC" w14:textId="77777777" w:rsidTr="00C101D2">
        <w:trPr>
          <w:trHeight w:val="640"/>
        </w:trPr>
        <w:tc>
          <w:tcPr>
            <w:tcW w:w="355" w:type="dxa"/>
          </w:tcPr>
          <w:p w14:paraId="0D05D45F" w14:textId="2B8AB085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2700" w:type="dxa"/>
          </w:tcPr>
          <w:p w14:paraId="33B1090B" w14:textId="0D786BBB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Communication Plan</w:t>
            </w:r>
          </w:p>
        </w:tc>
        <w:tc>
          <w:tcPr>
            <w:tcW w:w="6210" w:type="dxa"/>
          </w:tcPr>
          <w:p w14:paraId="6388BE0A" w14:textId="77777777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>How will information be communicated within the project team?</w:t>
            </w:r>
          </w:p>
          <w:p w14:paraId="0FEF7547" w14:textId="77777777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>How will stakeholders be kept informed of project progress?</w:t>
            </w:r>
          </w:p>
          <w:p w14:paraId="29B4BE3E" w14:textId="775DC9D3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 xml:space="preserve">What communication tools will be used? </w:t>
            </w:r>
            <w:r w:rsidRPr="003824AF">
              <w:rPr>
                <w:rFonts w:ascii="Arial" w:hAnsi="Arial" w:cs="Arial"/>
                <w:i/>
                <w:iCs/>
                <w:sz w:val="24"/>
                <w:szCs w:val="36"/>
              </w:rPr>
              <w:t>(meetings, email, project management software)</w:t>
            </w:r>
          </w:p>
        </w:tc>
      </w:tr>
      <w:tr w:rsidR="000A1460" w:rsidRPr="003824AF" w14:paraId="18AEA70A" w14:textId="77777777" w:rsidTr="00C1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355" w:type="dxa"/>
          </w:tcPr>
          <w:p w14:paraId="1F2AC41B" w14:textId="3C20741E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2700" w:type="dxa"/>
          </w:tcPr>
          <w:p w14:paraId="46B1FAED" w14:textId="00CF60E6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Decision Making Process</w:t>
            </w:r>
          </w:p>
        </w:tc>
        <w:tc>
          <w:tcPr>
            <w:tcW w:w="6210" w:type="dxa"/>
          </w:tcPr>
          <w:p w14:paraId="17880924" w14:textId="77777777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>How will key project decisions be made?</w:t>
            </w:r>
          </w:p>
          <w:p w14:paraId="34F43C00" w14:textId="424B24A4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iCs/>
                <w:sz w:val="24"/>
                <w:szCs w:val="36"/>
              </w:rPr>
            </w:pPr>
            <w:r w:rsidRPr="003824AF">
              <w:rPr>
                <w:rFonts w:ascii="Arial" w:hAnsi="Arial" w:cs="Arial"/>
                <w:i/>
                <w:iCs/>
                <w:sz w:val="24"/>
                <w:szCs w:val="36"/>
              </w:rPr>
              <w:t>Consensus, Voting, Approval by project sponsor.</w:t>
            </w:r>
          </w:p>
        </w:tc>
      </w:tr>
      <w:tr w:rsidR="000A1460" w:rsidRPr="003824AF" w14:paraId="2FA425BD" w14:textId="77777777" w:rsidTr="00C101D2">
        <w:trPr>
          <w:trHeight w:val="640"/>
        </w:trPr>
        <w:tc>
          <w:tcPr>
            <w:tcW w:w="355" w:type="dxa"/>
          </w:tcPr>
          <w:p w14:paraId="62D2B2F5" w14:textId="435F9C41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2700" w:type="dxa"/>
          </w:tcPr>
          <w:p w14:paraId="48285D9C" w14:textId="11704B9F" w:rsidR="000A1460" w:rsidRPr="003824AF" w:rsidRDefault="000A1460" w:rsidP="00C101D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color w:val="000000"/>
                <w:sz w:val="24"/>
              </w:rPr>
              <w:t>Project Artifacts &amp; Documentation</w:t>
            </w:r>
          </w:p>
        </w:tc>
        <w:tc>
          <w:tcPr>
            <w:tcW w:w="6210" w:type="dxa"/>
          </w:tcPr>
          <w:p w14:paraId="40C9C062" w14:textId="77777777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b/>
                <w:bCs/>
                <w:sz w:val="24"/>
                <w:szCs w:val="36"/>
              </w:rPr>
              <w:t>What project documentation will be maintained throughout the project lifecycle?</w:t>
            </w:r>
          </w:p>
          <w:p w14:paraId="4F9C0622" w14:textId="7889B2C0" w:rsidR="000A1460" w:rsidRPr="003824AF" w:rsidRDefault="000A1460" w:rsidP="000A146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iCs/>
                <w:sz w:val="24"/>
                <w:szCs w:val="36"/>
              </w:rPr>
            </w:pPr>
            <w:r w:rsidRPr="003824AF">
              <w:rPr>
                <w:rFonts w:ascii="Arial" w:hAnsi="Arial" w:cs="Arial"/>
                <w:i/>
                <w:iCs/>
                <w:sz w:val="24"/>
                <w:szCs w:val="36"/>
              </w:rPr>
              <w:t>(Project charter, Risk register, Issue log, Change requests, Status reports.</w:t>
            </w:r>
          </w:p>
        </w:tc>
      </w:tr>
    </w:tbl>
    <w:p w14:paraId="3A22B580" w14:textId="77777777" w:rsidR="000A1460" w:rsidRPr="003824AF" w:rsidRDefault="000A1460">
      <w:pPr>
        <w:spacing w:before="0" w:after="160" w:line="259" w:lineRule="auto"/>
        <w:rPr>
          <w:rFonts w:ascii="Arial" w:hAnsi="Arial" w:cs="Arial"/>
          <w:b/>
          <w:bCs/>
          <w:sz w:val="24"/>
          <w:szCs w:val="36"/>
        </w:rPr>
      </w:pPr>
    </w:p>
    <w:p w14:paraId="65B55DC6" w14:textId="77777777" w:rsidR="003824AF" w:rsidRDefault="003824AF">
      <w:pPr>
        <w:spacing w:before="0" w:after="160" w:line="259" w:lineRule="auto"/>
        <w:rPr>
          <w:rFonts w:ascii="Arial" w:hAnsi="Arial" w:cs="Arial"/>
          <w:b/>
          <w:bCs/>
          <w:color w:val="00B050"/>
          <w:sz w:val="40"/>
          <w:szCs w:val="52"/>
        </w:rPr>
      </w:pPr>
      <w:r>
        <w:rPr>
          <w:rFonts w:ascii="Arial" w:hAnsi="Arial" w:cs="Arial"/>
          <w:b/>
          <w:bCs/>
          <w:color w:val="00B050"/>
          <w:sz w:val="40"/>
          <w:szCs w:val="52"/>
        </w:rPr>
        <w:br w:type="page"/>
      </w:r>
    </w:p>
    <w:p w14:paraId="0B079A9F" w14:textId="3BCA94A5" w:rsidR="00BF39F5" w:rsidRPr="003824AF" w:rsidRDefault="00BF39F5" w:rsidP="00BF39F5">
      <w:pPr>
        <w:jc w:val="center"/>
        <w:rPr>
          <w:rFonts w:ascii="Arial" w:hAnsi="Arial" w:cs="Arial"/>
          <w:b/>
          <w:bCs/>
          <w:color w:val="00B050"/>
          <w:sz w:val="40"/>
          <w:szCs w:val="52"/>
        </w:rPr>
      </w:pPr>
      <w:r w:rsidRPr="003824AF">
        <w:rPr>
          <w:rFonts w:ascii="Arial" w:hAnsi="Arial" w:cs="Arial"/>
          <w:b/>
          <w:bCs/>
          <w:color w:val="00B050"/>
          <w:sz w:val="40"/>
          <w:szCs w:val="52"/>
        </w:rPr>
        <w:lastRenderedPageBreak/>
        <w:t>SWOT Analysis</w:t>
      </w:r>
    </w:p>
    <w:p w14:paraId="6ECA8F5F" w14:textId="41E01019" w:rsidR="00BF39F5" w:rsidRPr="003824AF" w:rsidRDefault="00BF39F5" w:rsidP="00BF39F5">
      <w:pPr>
        <w:jc w:val="center"/>
        <w:rPr>
          <w:rFonts w:ascii="Arial" w:hAnsi="Arial" w:cs="Arial"/>
          <w:b/>
          <w:bCs/>
          <w:color w:val="00B050"/>
          <w:sz w:val="40"/>
          <w:szCs w:val="52"/>
        </w:rPr>
      </w:pPr>
      <w:r w:rsidRPr="003824AF">
        <w:rPr>
          <w:rFonts w:ascii="Arial" w:hAnsi="Arial" w:cs="Arial"/>
          <w:b/>
          <w:bCs/>
          <w:color w:val="00B050"/>
          <w:sz w:val="40"/>
          <w:szCs w:val="52"/>
        </w:rPr>
        <w:t>Strengths, Weaknesses, Opportunities, Threats</w:t>
      </w:r>
    </w:p>
    <w:p w14:paraId="11EFFD94" w14:textId="62106DE5" w:rsidR="00E41104" w:rsidRPr="003824AF" w:rsidRDefault="00BF39F5" w:rsidP="007C0614">
      <w:pPr>
        <w:rPr>
          <w:rFonts w:ascii="Arial" w:hAnsi="Arial" w:cs="Arial"/>
          <w:b/>
          <w:bCs/>
          <w:sz w:val="24"/>
          <w:szCs w:val="36"/>
        </w:rPr>
      </w:pPr>
      <w:r w:rsidRPr="003824AF">
        <w:rPr>
          <w:rFonts w:ascii="Arial" w:hAnsi="Arial" w:cs="Arial"/>
          <w:b/>
          <w:bCs/>
          <w:noProof/>
          <w:sz w:val="24"/>
          <w:szCs w:val="36"/>
        </w:rPr>
        <w:drawing>
          <wp:inline distT="0" distB="0" distL="0" distR="0" wp14:anchorId="7D5B6231" wp14:editId="14A8624E">
            <wp:extent cx="6025021" cy="2724845"/>
            <wp:effectExtent l="0" t="0" r="0" b="0"/>
            <wp:docPr id="107135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320" cy="2728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31E81E" w14:textId="77777777" w:rsidR="00BF39F5" w:rsidRPr="003824AF" w:rsidRDefault="00BF39F5" w:rsidP="007C0614">
      <w:pPr>
        <w:rPr>
          <w:rFonts w:ascii="Arial" w:hAnsi="Arial" w:cs="Arial"/>
          <w:b/>
          <w:bCs/>
          <w:sz w:val="24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39F5" w:rsidRPr="003824AF" w14:paraId="340BB5C4" w14:textId="77777777" w:rsidTr="00BF39F5">
        <w:tc>
          <w:tcPr>
            <w:tcW w:w="4675" w:type="dxa"/>
          </w:tcPr>
          <w:p w14:paraId="258F9DA9" w14:textId="77777777" w:rsidR="00BF39F5" w:rsidRPr="003824AF" w:rsidRDefault="00BF39F5" w:rsidP="00BF39F5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8"/>
                <w:szCs w:val="40"/>
              </w:rPr>
            </w:pPr>
            <w:r w:rsidRPr="003824AF">
              <w:rPr>
                <w:rFonts w:ascii="Arial" w:hAnsi="Arial" w:cs="Arial"/>
                <w:b/>
                <w:bCs/>
                <w:sz w:val="28"/>
                <w:szCs w:val="40"/>
              </w:rPr>
              <w:t>Strengths (S)</w:t>
            </w:r>
          </w:p>
          <w:p w14:paraId="11A014D2" w14:textId="77777777" w:rsidR="00BF39F5" w:rsidRPr="003824AF" w:rsidRDefault="00BF39F5" w:rsidP="00BF39F5">
            <w:pPr>
              <w:numPr>
                <w:ilvl w:val="0"/>
                <w:numId w:val="54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Team Commitment</w:t>
            </w:r>
          </w:p>
          <w:p w14:paraId="454B6726" w14:textId="77777777" w:rsidR="00BF39F5" w:rsidRPr="003824AF" w:rsidRDefault="00BF39F5" w:rsidP="00BF39F5">
            <w:pPr>
              <w:numPr>
                <w:ilvl w:val="0"/>
                <w:numId w:val="54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Experienced and Knowledge Experts</w:t>
            </w:r>
          </w:p>
          <w:p w14:paraId="78C0F2BF" w14:textId="77777777" w:rsidR="00BF39F5" w:rsidRPr="003824AF" w:rsidRDefault="00BF39F5" w:rsidP="00BF39F5">
            <w:pPr>
              <w:numPr>
                <w:ilvl w:val="0"/>
                <w:numId w:val="54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Clear Scope, Objectives, Roadmap</w:t>
            </w:r>
          </w:p>
          <w:p w14:paraId="4AC9DD82" w14:textId="77777777" w:rsidR="00BF39F5" w:rsidRPr="003824AF" w:rsidRDefault="00BF39F5" w:rsidP="00BF39F5">
            <w:pPr>
              <w:numPr>
                <w:ilvl w:val="0"/>
                <w:numId w:val="54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Regulatory Compliance Understanding</w:t>
            </w:r>
          </w:p>
          <w:p w14:paraId="00260D15" w14:textId="1B814F3F" w:rsidR="00BF39F5" w:rsidRPr="003824AF" w:rsidRDefault="00BF39F5" w:rsidP="00BF39F5">
            <w:pPr>
              <w:numPr>
                <w:ilvl w:val="0"/>
                <w:numId w:val="54"/>
              </w:numPr>
              <w:spacing w:before="0" w:after="0"/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Project Management Professionals (PMP) and compliance automatically built into this work</w:t>
            </w:r>
          </w:p>
        </w:tc>
        <w:tc>
          <w:tcPr>
            <w:tcW w:w="4675" w:type="dxa"/>
          </w:tcPr>
          <w:p w14:paraId="1FAE96F6" w14:textId="77777777" w:rsidR="00BF39F5" w:rsidRPr="003824AF" w:rsidRDefault="00BF39F5" w:rsidP="00BF39F5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8"/>
                <w:szCs w:val="40"/>
              </w:rPr>
            </w:pPr>
            <w:r w:rsidRPr="003824AF">
              <w:rPr>
                <w:rFonts w:ascii="Arial" w:hAnsi="Arial" w:cs="Arial"/>
                <w:b/>
                <w:bCs/>
                <w:sz w:val="28"/>
                <w:szCs w:val="40"/>
              </w:rPr>
              <w:t>Weaknesses (W)</w:t>
            </w:r>
          </w:p>
          <w:p w14:paraId="07E20BB3" w14:textId="77777777" w:rsidR="00BF39F5" w:rsidRPr="003824AF" w:rsidRDefault="00BF39F5" w:rsidP="00BF39F5">
            <w:pPr>
              <w:numPr>
                <w:ilvl w:val="0"/>
                <w:numId w:val="55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Employee Resistance to Changes</w:t>
            </w:r>
          </w:p>
          <w:p w14:paraId="05E78B93" w14:textId="77777777" w:rsidR="00BF39F5" w:rsidRPr="003824AF" w:rsidRDefault="00BF39F5" w:rsidP="00BF39F5">
            <w:pPr>
              <w:numPr>
                <w:ilvl w:val="0"/>
                <w:numId w:val="55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Resource Constraints and Bottlenecks</w:t>
            </w:r>
          </w:p>
          <w:p w14:paraId="1EE24D10" w14:textId="77777777" w:rsidR="00BF39F5" w:rsidRPr="003824AF" w:rsidRDefault="00BF39F5" w:rsidP="00BF39F5">
            <w:pPr>
              <w:numPr>
                <w:ilvl w:val="0"/>
                <w:numId w:val="55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Lack of Motivation without Training</w:t>
            </w:r>
          </w:p>
          <w:p w14:paraId="6AB31D4D" w14:textId="77777777" w:rsidR="00BF39F5" w:rsidRPr="003824AF" w:rsidRDefault="00BF39F5" w:rsidP="00BF39F5">
            <w:pPr>
              <w:numPr>
                <w:ilvl w:val="0"/>
                <w:numId w:val="55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Incomplete Documentation/ Unknown process</w:t>
            </w:r>
          </w:p>
          <w:p w14:paraId="7477FF8A" w14:textId="77777777" w:rsidR="00BF39F5" w:rsidRPr="003824AF" w:rsidRDefault="00BF39F5" w:rsidP="00BF39F5">
            <w:pPr>
              <w:numPr>
                <w:ilvl w:val="0"/>
                <w:numId w:val="55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Project Deadlines</w:t>
            </w:r>
          </w:p>
          <w:p w14:paraId="3A9358E7" w14:textId="77777777" w:rsidR="00BF39F5" w:rsidRPr="003824AF" w:rsidRDefault="00BF39F5" w:rsidP="00BF39F5">
            <w:pPr>
              <w:numPr>
                <w:ilvl w:val="0"/>
                <w:numId w:val="55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Lack of Risk Mitigation Understanding</w:t>
            </w:r>
          </w:p>
          <w:p w14:paraId="4ED09C5F" w14:textId="77777777" w:rsidR="00BF39F5" w:rsidRPr="003824AF" w:rsidRDefault="00BF39F5" w:rsidP="00BF39F5">
            <w:pPr>
              <w:spacing w:before="0" w:after="0"/>
              <w:rPr>
                <w:rFonts w:ascii="Arial" w:hAnsi="Arial" w:cs="Arial"/>
                <w:b/>
                <w:bCs/>
                <w:sz w:val="24"/>
                <w:szCs w:val="36"/>
              </w:rPr>
            </w:pPr>
          </w:p>
        </w:tc>
      </w:tr>
      <w:tr w:rsidR="00BF39F5" w:rsidRPr="003824AF" w14:paraId="7D27204C" w14:textId="77777777" w:rsidTr="00BF39F5">
        <w:tc>
          <w:tcPr>
            <w:tcW w:w="4675" w:type="dxa"/>
          </w:tcPr>
          <w:p w14:paraId="2B176FDF" w14:textId="77777777" w:rsidR="00BF39F5" w:rsidRPr="003824AF" w:rsidRDefault="00BF39F5" w:rsidP="00BF39F5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8"/>
                <w:szCs w:val="40"/>
              </w:rPr>
            </w:pPr>
            <w:r w:rsidRPr="003824AF">
              <w:rPr>
                <w:rFonts w:ascii="Arial" w:hAnsi="Arial" w:cs="Arial"/>
                <w:b/>
                <w:bCs/>
                <w:sz w:val="28"/>
                <w:szCs w:val="40"/>
              </w:rPr>
              <w:t>Opportunities (O)</w:t>
            </w:r>
          </w:p>
          <w:p w14:paraId="3D2B99F3" w14:textId="77777777" w:rsidR="00BF39F5" w:rsidRPr="003824AF" w:rsidRDefault="00BF39F5" w:rsidP="00BF39F5">
            <w:pPr>
              <w:numPr>
                <w:ilvl w:val="0"/>
                <w:numId w:val="56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Improved Daily Efficiency &amp; Consistency</w:t>
            </w:r>
          </w:p>
          <w:p w14:paraId="4CBDD43F" w14:textId="77777777" w:rsidR="00BF39F5" w:rsidRPr="003824AF" w:rsidRDefault="00BF39F5" w:rsidP="00BF39F5">
            <w:pPr>
              <w:numPr>
                <w:ilvl w:val="0"/>
                <w:numId w:val="56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 xml:space="preserve">Cost Reduction and Greater Decision-Making </w:t>
            </w:r>
          </w:p>
          <w:p w14:paraId="29844DFA" w14:textId="77777777" w:rsidR="00BF39F5" w:rsidRPr="003824AF" w:rsidRDefault="00BF39F5" w:rsidP="00BF39F5">
            <w:pPr>
              <w:numPr>
                <w:ilvl w:val="0"/>
                <w:numId w:val="56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Greater Employee Onboarding process</w:t>
            </w:r>
          </w:p>
          <w:p w14:paraId="53B04889" w14:textId="77777777" w:rsidR="00BF39F5" w:rsidRPr="003824AF" w:rsidRDefault="00BF39F5" w:rsidP="00BF39F5">
            <w:pPr>
              <w:numPr>
                <w:ilvl w:val="0"/>
                <w:numId w:val="56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Enhanced Quality in Services/ Products</w:t>
            </w:r>
          </w:p>
          <w:p w14:paraId="2CDB8C02" w14:textId="77777777" w:rsidR="00BF39F5" w:rsidRPr="003824AF" w:rsidRDefault="00BF39F5" w:rsidP="00BF39F5">
            <w:pPr>
              <w:numPr>
                <w:ilvl w:val="0"/>
                <w:numId w:val="56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Responsibilities Defined &amp; Accountability</w:t>
            </w:r>
          </w:p>
          <w:p w14:paraId="7D96F334" w14:textId="77777777" w:rsidR="00BF39F5" w:rsidRPr="003824AF" w:rsidRDefault="00BF39F5" w:rsidP="00BF39F5">
            <w:pPr>
              <w:numPr>
                <w:ilvl w:val="0"/>
                <w:numId w:val="56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Employee Empowerment/ Confidence</w:t>
            </w:r>
          </w:p>
          <w:p w14:paraId="22FD00DD" w14:textId="77777777" w:rsidR="00BF39F5" w:rsidRPr="003824AF" w:rsidRDefault="00BF39F5" w:rsidP="00BF39F5">
            <w:pPr>
              <w:numPr>
                <w:ilvl w:val="0"/>
                <w:numId w:val="56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Market Advantage</w:t>
            </w:r>
          </w:p>
          <w:p w14:paraId="5F16D235" w14:textId="77777777" w:rsidR="00BF39F5" w:rsidRPr="003824AF" w:rsidRDefault="00BF39F5" w:rsidP="00BF39F5">
            <w:pPr>
              <w:numPr>
                <w:ilvl w:val="0"/>
                <w:numId w:val="56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Risk Reduction</w:t>
            </w:r>
          </w:p>
          <w:p w14:paraId="4048EC7B" w14:textId="77777777" w:rsidR="00BF39F5" w:rsidRPr="003824AF" w:rsidRDefault="00BF39F5" w:rsidP="00BF39F5">
            <w:pPr>
              <w:spacing w:before="0" w:after="0"/>
              <w:rPr>
                <w:rFonts w:ascii="Arial" w:hAnsi="Arial" w:cs="Arial"/>
                <w:b/>
                <w:bCs/>
                <w:sz w:val="24"/>
                <w:szCs w:val="36"/>
              </w:rPr>
            </w:pPr>
          </w:p>
        </w:tc>
        <w:tc>
          <w:tcPr>
            <w:tcW w:w="4675" w:type="dxa"/>
          </w:tcPr>
          <w:p w14:paraId="02D0D5B8" w14:textId="77777777" w:rsidR="00BF39F5" w:rsidRPr="003824AF" w:rsidRDefault="00BF39F5" w:rsidP="00BF39F5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8"/>
                <w:szCs w:val="40"/>
              </w:rPr>
            </w:pPr>
            <w:r w:rsidRPr="003824AF">
              <w:rPr>
                <w:rFonts w:ascii="Arial" w:hAnsi="Arial" w:cs="Arial"/>
                <w:b/>
                <w:bCs/>
                <w:sz w:val="28"/>
                <w:szCs w:val="40"/>
              </w:rPr>
              <w:t>Threats (T)</w:t>
            </w:r>
          </w:p>
          <w:p w14:paraId="20A3B050" w14:textId="77777777" w:rsidR="00BF39F5" w:rsidRPr="003824AF" w:rsidRDefault="00BF39F5" w:rsidP="00BF39F5">
            <w:pPr>
              <w:numPr>
                <w:ilvl w:val="0"/>
                <w:numId w:val="57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Employee Fatigue feeling information overload</w:t>
            </w:r>
          </w:p>
          <w:p w14:paraId="42AFB6F2" w14:textId="77777777" w:rsidR="00BF39F5" w:rsidRPr="003824AF" w:rsidRDefault="00BF39F5" w:rsidP="00BF39F5">
            <w:pPr>
              <w:numPr>
                <w:ilvl w:val="0"/>
                <w:numId w:val="57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Competitive Pressure</w:t>
            </w:r>
          </w:p>
          <w:p w14:paraId="6A0A3023" w14:textId="77777777" w:rsidR="00BF39F5" w:rsidRPr="003824AF" w:rsidRDefault="00BF39F5" w:rsidP="00BF39F5">
            <w:pPr>
              <w:numPr>
                <w:ilvl w:val="0"/>
                <w:numId w:val="57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Regulatory Changes</w:t>
            </w:r>
          </w:p>
          <w:p w14:paraId="23E5A0D5" w14:textId="77777777" w:rsidR="00BF39F5" w:rsidRPr="003824AF" w:rsidRDefault="00BF39F5" w:rsidP="00BF39F5">
            <w:pPr>
              <w:numPr>
                <w:ilvl w:val="0"/>
                <w:numId w:val="57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Resource Limitations/ Lack of Prioritization</w:t>
            </w:r>
          </w:p>
          <w:p w14:paraId="3B57D75B" w14:textId="77777777" w:rsidR="00BF39F5" w:rsidRPr="003824AF" w:rsidRDefault="00BF39F5" w:rsidP="00BF39F5">
            <w:pPr>
              <w:numPr>
                <w:ilvl w:val="0"/>
                <w:numId w:val="57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Technology Issues</w:t>
            </w:r>
          </w:p>
          <w:p w14:paraId="33ED9EF1" w14:textId="77777777" w:rsidR="00BF39F5" w:rsidRPr="003824AF" w:rsidRDefault="00BF39F5" w:rsidP="00BF39F5">
            <w:pPr>
              <w:numPr>
                <w:ilvl w:val="0"/>
                <w:numId w:val="57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Lack of Employee Understanding during initial project rollout (heavy training required)</w:t>
            </w:r>
          </w:p>
          <w:p w14:paraId="3DF75812" w14:textId="77777777" w:rsidR="00BF39F5" w:rsidRPr="003824AF" w:rsidRDefault="00BF39F5" w:rsidP="00BF39F5">
            <w:pPr>
              <w:numPr>
                <w:ilvl w:val="0"/>
                <w:numId w:val="57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Employee Turnover/ Lack of Knowledge Transfer</w:t>
            </w:r>
          </w:p>
          <w:p w14:paraId="54FA802E" w14:textId="77777777" w:rsidR="00BF39F5" w:rsidRPr="003824AF" w:rsidRDefault="00BF39F5" w:rsidP="00BF39F5">
            <w:pPr>
              <w:numPr>
                <w:ilvl w:val="0"/>
                <w:numId w:val="57"/>
              </w:numPr>
              <w:spacing w:before="0" w:after="0"/>
              <w:rPr>
                <w:rFonts w:ascii="Arial" w:hAnsi="Arial" w:cs="Arial"/>
                <w:sz w:val="22"/>
                <w:szCs w:val="32"/>
              </w:rPr>
            </w:pPr>
            <w:r w:rsidRPr="003824AF">
              <w:rPr>
                <w:rFonts w:ascii="Arial" w:hAnsi="Arial" w:cs="Arial"/>
                <w:sz w:val="22"/>
                <w:szCs w:val="32"/>
              </w:rPr>
              <w:t>Lack of commitment of managers to enforce compliance and usage</w:t>
            </w:r>
          </w:p>
          <w:p w14:paraId="48A50113" w14:textId="77777777" w:rsidR="00BF39F5" w:rsidRPr="003824AF" w:rsidRDefault="00BF39F5" w:rsidP="00BF39F5">
            <w:pPr>
              <w:spacing w:before="0" w:after="0"/>
              <w:rPr>
                <w:rFonts w:ascii="Arial" w:hAnsi="Arial" w:cs="Arial"/>
                <w:b/>
                <w:bCs/>
                <w:sz w:val="24"/>
                <w:szCs w:val="36"/>
              </w:rPr>
            </w:pPr>
          </w:p>
        </w:tc>
      </w:tr>
    </w:tbl>
    <w:p w14:paraId="374ED17D" w14:textId="77777777" w:rsidR="00BF39F5" w:rsidRPr="003824AF" w:rsidRDefault="00BF39F5" w:rsidP="007C0614">
      <w:pPr>
        <w:rPr>
          <w:rFonts w:ascii="Arial" w:hAnsi="Arial" w:cs="Arial"/>
          <w:b/>
          <w:bCs/>
          <w:sz w:val="24"/>
          <w:szCs w:val="36"/>
        </w:rPr>
      </w:pPr>
    </w:p>
    <w:sectPr w:rsidR="00BF39F5" w:rsidRPr="003824AF" w:rsidSect="003824AF">
      <w:headerReference w:type="default" r:id="rId9"/>
      <w:footerReference w:type="default" r:id="rId10"/>
      <w:pgSz w:w="12240" w:h="15840"/>
      <w:pgMar w:top="864" w:right="1440" w:bottom="864" w:left="1440" w:header="720" w:footer="720" w:gutter="0"/>
      <w:pgBorders w:offsetFrom="page">
        <w:top w:val="threeDEngrave" w:sz="24" w:space="24" w:color="00B0F0"/>
        <w:left w:val="threeDEngrave" w:sz="24" w:space="24" w:color="00B0F0"/>
        <w:bottom w:val="threeDEmboss" w:sz="24" w:space="24" w:color="00B0F0"/>
        <w:right w:val="threeDEmboss" w:sz="2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B136B" w14:textId="77777777" w:rsidR="003D0498" w:rsidRDefault="003D0498" w:rsidP="00737439">
      <w:pPr>
        <w:spacing w:before="0" w:after="0"/>
      </w:pPr>
      <w:r>
        <w:separator/>
      </w:r>
    </w:p>
  </w:endnote>
  <w:endnote w:type="continuationSeparator" w:id="0">
    <w:p w14:paraId="1B19BC89" w14:textId="77777777" w:rsidR="003D0498" w:rsidRDefault="003D0498" w:rsidP="007374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Lucida Grande UI 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1AA2" w14:textId="7493AC80" w:rsidR="00F50554" w:rsidRDefault="001C4262" w:rsidP="00F5055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CD2C" w14:textId="77777777" w:rsidR="003D0498" w:rsidRDefault="003D0498" w:rsidP="00737439">
      <w:pPr>
        <w:spacing w:before="0" w:after="0"/>
      </w:pPr>
      <w:r>
        <w:separator/>
      </w:r>
    </w:p>
  </w:footnote>
  <w:footnote w:type="continuationSeparator" w:id="0">
    <w:p w14:paraId="2566FA4B" w14:textId="77777777" w:rsidR="003D0498" w:rsidRDefault="003D0498" w:rsidP="007374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48A8" w14:textId="1E7F850C" w:rsidR="003824AF" w:rsidRPr="003824AF" w:rsidRDefault="003824AF" w:rsidP="003824AF">
    <w:pPr>
      <w:pStyle w:val="Header"/>
      <w:jc w:val="center"/>
      <w:rPr>
        <w:rFonts w:ascii="Arial" w:hAnsi="Arial" w:cs="Arial"/>
        <w:color w:val="00B0F0"/>
      </w:rPr>
    </w:pPr>
    <w:r w:rsidRPr="003824AF">
      <w:rPr>
        <w:rFonts w:ascii="Arial" w:hAnsi="Arial" w:cs="Arial"/>
        <w:b/>
        <w:bCs/>
        <w:color w:val="00B0F0"/>
        <w:sz w:val="52"/>
        <w:szCs w:val="44"/>
      </w:rPr>
      <w:t>Project Charter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C42B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81237658" o:spid="_x0000_i1025" type="#_x0000_t75" style="width:158.4pt;height:35.05pt;visibility:visible;mso-wrap-style:square">
            <v:imagedata r:id="rId1" o:title=""/>
          </v:shape>
        </w:pict>
      </mc:Choice>
      <mc:Fallback>
        <w:drawing>
          <wp:inline distT="0" distB="0" distL="0" distR="0" wp14:anchorId="59BEC121" wp14:editId="0603F9F4">
            <wp:extent cx="2011680" cy="445135"/>
            <wp:effectExtent l="0" t="0" r="0" b="0"/>
            <wp:docPr id="581237658" name="Picture 581237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695F97B" id="Picture 98386145" o:spid="_x0000_i1025" type="#_x0000_t75" style="width:158.4pt;height:35.05pt;visibility:visible;mso-wrap-style:square">
            <v:imagedata r:id="rId3" o:title=""/>
          </v:shape>
        </w:pict>
      </mc:Choice>
      <mc:Fallback>
        <w:drawing>
          <wp:inline distT="0" distB="0" distL="0" distR="0" wp14:anchorId="6198B119" wp14:editId="39CEF369">
            <wp:extent cx="2011680" cy="445135"/>
            <wp:effectExtent l="0" t="0" r="0" b="0"/>
            <wp:docPr id="98386145" name="Picture 98386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0D6F4F8" id="Picture 1109314268" o:spid="_x0000_i1025" type="#_x0000_t75" style="width:158.4pt;height:29.45pt;visibility:visible;mso-wrap-style:square">
            <v:imagedata r:id="rId5" o:title=""/>
          </v:shape>
        </w:pict>
      </mc:Choice>
      <mc:Fallback>
        <w:drawing>
          <wp:inline distT="0" distB="0" distL="0" distR="0" wp14:anchorId="535CC920" wp14:editId="299CC37E">
            <wp:extent cx="2011680" cy="374015"/>
            <wp:effectExtent l="0" t="0" r="0" b="0"/>
            <wp:docPr id="1109314268" name="Picture 1109314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2CC350B" id="Picture 61848035" o:spid="_x0000_i1025" type="#_x0000_t75" style="width:158.4pt;height:36.95pt;visibility:visible;mso-wrap-style:square">
            <v:imagedata r:id="rId7" o:title=""/>
          </v:shape>
        </w:pict>
      </mc:Choice>
      <mc:Fallback>
        <w:drawing>
          <wp:inline distT="0" distB="0" distL="0" distR="0" wp14:anchorId="7E047DB4" wp14:editId="0D5766CB">
            <wp:extent cx="2011680" cy="469265"/>
            <wp:effectExtent l="0" t="0" r="0" b="0"/>
            <wp:docPr id="61848035" name="Picture 6184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314401B8" id="Picture 1615559110" o:spid="_x0000_i1025" type="#_x0000_t75" style="width:158.4pt;height:29.45pt;visibility:visible;mso-wrap-style:square">
            <v:imagedata r:id="rId9" o:title=""/>
          </v:shape>
        </w:pict>
      </mc:Choice>
      <mc:Fallback>
        <w:drawing>
          <wp:inline distT="0" distB="0" distL="0" distR="0" wp14:anchorId="6D0F2BB9" wp14:editId="7A0D37F6">
            <wp:extent cx="2011680" cy="374015"/>
            <wp:effectExtent l="0" t="0" r="0" b="0"/>
            <wp:docPr id="1615559110" name="Picture 1615559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511F22"/>
    <w:multiLevelType w:val="hybridMultilevel"/>
    <w:tmpl w:val="0F32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4534"/>
    <w:multiLevelType w:val="hybridMultilevel"/>
    <w:tmpl w:val="2F124400"/>
    <w:lvl w:ilvl="0" w:tplc="2342E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9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23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C7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C1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22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41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43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C8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B72CE6"/>
    <w:multiLevelType w:val="hybridMultilevel"/>
    <w:tmpl w:val="5394E538"/>
    <w:lvl w:ilvl="0" w:tplc="57C24342">
      <w:start w:val="1"/>
      <w:numFmt w:val="bullet"/>
      <w:pStyle w:val="71Safety-Warning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96C18"/>
    <w:multiLevelType w:val="hybridMultilevel"/>
    <w:tmpl w:val="6832D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93678"/>
    <w:multiLevelType w:val="hybridMultilevel"/>
    <w:tmpl w:val="8996A258"/>
    <w:lvl w:ilvl="0" w:tplc="49744B6A">
      <w:start w:val="1"/>
      <w:numFmt w:val="bullet"/>
      <w:pStyle w:val="73Safety-Notice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E3FAB02A">
      <w:start w:val="1"/>
      <w:numFmt w:val="decimal"/>
      <w:lvlText w:val="Safety-%2: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821BF9"/>
    <w:multiLevelType w:val="hybridMultilevel"/>
    <w:tmpl w:val="4D54FBC8"/>
    <w:lvl w:ilvl="0" w:tplc="B52CD7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6CE"/>
    <w:multiLevelType w:val="hybridMultilevel"/>
    <w:tmpl w:val="7D30243A"/>
    <w:lvl w:ilvl="0" w:tplc="3634B5D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E5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02A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65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84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E40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C2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22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286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C47B7"/>
    <w:multiLevelType w:val="hybridMultilevel"/>
    <w:tmpl w:val="BC102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BA1548"/>
    <w:multiLevelType w:val="hybridMultilevel"/>
    <w:tmpl w:val="45040CFE"/>
    <w:lvl w:ilvl="0" w:tplc="F12A6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20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AA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20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AC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01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ED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C0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06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C465E3"/>
    <w:multiLevelType w:val="hybridMultilevel"/>
    <w:tmpl w:val="16422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5D298A"/>
    <w:multiLevelType w:val="hybridMultilevel"/>
    <w:tmpl w:val="B4AA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C59EE"/>
    <w:multiLevelType w:val="hybridMultilevel"/>
    <w:tmpl w:val="A692D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35246"/>
    <w:multiLevelType w:val="hybridMultilevel"/>
    <w:tmpl w:val="B8B6A7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B05B01"/>
    <w:multiLevelType w:val="hybridMultilevel"/>
    <w:tmpl w:val="239461E6"/>
    <w:lvl w:ilvl="0" w:tplc="2C088CBA">
      <w:start w:val="1"/>
      <w:numFmt w:val="bullet"/>
      <w:pStyle w:val="70Safety-Danger"/>
      <w:lvlText w:val=""/>
      <w:lvlPicBulletId w:val="4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567587"/>
    <w:multiLevelType w:val="hybridMultilevel"/>
    <w:tmpl w:val="E9A87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A4A28"/>
    <w:multiLevelType w:val="hybridMultilevel"/>
    <w:tmpl w:val="610A4F78"/>
    <w:lvl w:ilvl="0" w:tplc="2E969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6021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112DBB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564D9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98C9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27A936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A5879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6219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FA16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F2278FB"/>
    <w:multiLevelType w:val="hybridMultilevel"/>
    <w:tmpl w:val="EE92038E"/>
    <w:lvl w:ilvl="0" w:tplc="A20C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2D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E1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45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AE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0C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20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C6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0C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C4806"/>
    <w:multiLevelType w:val="hybridMultilevel"/>
    <w:tmpl w:val="A06CCC20"/>
    <w:lvl w:ilvl="0" w:tplc="9F3AF38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.Lucida Grande UI Regular" w:hAnsi=".Lucida Grande UI Regular" w:hint="default"/>
      </w:rPr>
    </w:lvl>
    <w:lvl w:ilvl="1" w:tplc="90F6D76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.Lucida Grande UI Regular" w:hAnsi=".Lucida Grande UI Regular" w:hint="default"/>
      </w:rPr>
    </w:lvl>
    <w:lvl w:ilvl="2" w:tplc="EF426BF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.Lucida Grande UI Regular" w:hAnsi=".Lucida Grande UI Regular" w:hint="default"/>
      </w:rPr>
    </w:lvl>
    <w:lvl w:ilvl="3" w:tplc="FB74159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.Lucida Grande UI Regular" w:hAnsi=".Lucida Grande UI Regular" w:hint="default"/>
      </w:rPr>
    </w:lvl>
    <w:lvl w:ilvl="4" w:tplc="017EAF1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.Lucida Grande UI Regular" w:hAnsi=".Lucida Grande UI Regular" w:hint="default"/>
      </w:rPr>
    </w:lvl>
    <w:lvl w:ilvl="5" w:tplc="B5E6B91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.Lucida Grande UI Regular" w:hAnsi=".Lucida Grande UI Regular" w:hint="default"/>
      </w:rPr>
    </w:lvl>
    <w:lvl w:ilvl="6" w:tplc="CFA46F5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.Lucida Grande UI Regular" w:hAnsi=".Lucida Grande UI Regular" w:hint="default"/>
      </w:rPr>
    </w:lvl>
    <w:lvl w:ilvl="7" w:tplc="1940F76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.Lucida Grande UI Regular" w:hAnsi=".Lucida Grande UI Regular" w:hint="default"/>
      </w:rPr>
    </w:lvl>
    <w:lvl w:ilvl="8" w:tplc="B5ECC70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.Lucida Grande UI Regular" w:hAnsi=".Lucida Grande UI Regular" w:hint="default"/>
      </w:rPr>
    </w:lvl>
  </w:abstractNum>
  <w:abstractNum w:abstractNumId="18" w15:restartNumberingAfterBreak="0">
    <w:nsid w:val="35885712"/>
    <w:multiLevelType w:val="hybridMultilevel"/>
    <w:tmpl w:val="490EF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7A5AF3"/>
    <w:multiLevelType w:val="hybridMultilevel"/>
    <w:tmpl w:val="B52CE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2E2591"/>
    <w:multiLevelType w:val="hybridMultilevel"/>
    <w:tmpl w:val="B8B6A7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10BF6"/>
    <w:multiLevelType w:val="hybridMultilevel"/>
    <w:tmpl w:val="05B8C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8E5852"/>
    <w:multiLevelType w:val="hybridMultilevel"/>
    <w:tmpl w:val="38AA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F25F2"/>
    <w:multiLevelType w:val="hybridMultilevel"/>
    <w:tmpl w:val="F250AA0C"/>
    <w:lvl w:ilvl="0" w:tplc="3D22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62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4B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47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E1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62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D4C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81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80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D27F65"/>
    <w:multiLevelType w:val="hybridMultilevel"/>
    <w:tmpl w:val="0B56666C"/>
    <w:lvl w:ilvl="0" w:tplc="28E42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0AA1C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7D9"/>
    <w:multiLevelType w:val="hybridMultilevel"/>
    <w:tmpl w:val="D710FEFA"/>
    <w:lvl w:ilvl="0" w:tplc="3FA63CFC">
      <w:start w:val="1"/>
      <w:numFmt w:val="bullet"/>
      <w:pStyle w:val="72Safety-Caution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7C5A1094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D0E4A0F"/>
    <w:multiLevelType w:val="multilevel"/>
    <w:tmpl w:val="AA54DBB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1080"/>
      </w:pPr>
      <w:rPr>
        <w:rFonts w:ascii="Tahoma" w:eastAsia="Times New Roman" w:hAnsi="Tahoma" w:cs="Arial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0"/>
        <w:szCs w:val="3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upperLetter"/>
      <w:pStyle w:val="Heading9"/>
      <w:lvlText w:val="APPENDIX 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7" w15:restartNumberingAfterBreak="0">
    <w:nsid w:val="4E4A2407"/>
    <w:multiLevelType w:val="hybridMultilevel"/>
    <w:tmpl w:val="B43C150A"/>
    <w:lvl w:ilvl="0" w:tplc="698ED81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.Lucida Grande UI Regular" w:hAnsi=".Lucida Grande UI Regular" w:hint="default"/>
      </w:rPr>
    </w:lvl>
    <w:lvl w:ilvl="1" w:tplc="5C0A592C"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EE594"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C433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.Lucida Grande UI Regular" w:hAnsi=".Lucida Grande UI Regular" w:hint="default"/>
      </w:rPr>
    </w:lvl>
    <w:lvl w:ilvl="4" w:tplc="A298353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.Lucida Grande UI Regular" w:hAnsi=".Lucida Grande UI Regular" w:hint="default"/>
      </w:rPr>
    </w:lvl>
    <w:lvl w:ilvl="5" w:tplc="72AA6E1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.Lucida Grande UI Regular" w:hAnsi=".Lucida Grande UI Regular" w:hint="default"/>
      </w:rPr>
    </w:lvl>
    <w:lvl w:ilvl="6" w:tplc="FF8AE55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.Lucida Grande UI Regular" w:hAnsi=".Lucida Grande UI Regular" w:hint="default"/>
      </w:rPr>
    </w:lvl>
    <w:lvl w:ilvl="7" w:tplc="4A646AA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.Lucida Grande UI Regular" w:hAnsi=".Lucida Grande UI Regular" w:hint="default"/>
      </w:rPr>
    </w:lvl>
    <w:lvl w:ilvl="8" w:tplc="640EFFB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.Lucida Grande UI Regular" w:hAnsi=".Lucida Grande UI Regular" w:hint="default"/>
      </w:rPr>
    </w:lvl>
  </w:abstractNum>
  <w:abstractNum w:abstractNumId="28" w15:restartNumberingAfterBreak="0">
    <w:nsid w:val="51D92B62"/>
    <w:multiLevelType w:val="hybridMultilevel"/>
    <w:tmpl w:val="7814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F31C8"/>
    <w:multiLevelType w:val="hybridMultilevel"/>
    <w:tmpl w:val="CAEEAC2E"/>
    <w:lvl w:ilvl="0" w:tplc="DA2436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0611D"/>
    <w:multiLevelType w:val="hybridMultilevel"/>
    <w:tmpl w:val="BACA62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6DB47C2"/>
    <w:multiLevelType w:val="hybridMultilevel"/>
    <w:tmpl w:val="3352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C56D7"/>
    <w:multiLevelType w:val="hybridMultilevel"/>
    <w:tmpl w:val="721ACEF0"/>
    <w:lvl w:ilvl="0" w:tplc="976C8104">
      <w:start w:val="1"/>
      <w:numFmt w:val="bullet"/>
      <w:pStyle w:val="74Safety-Instructions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C26B3F"/>
    <w:multiLevelType w:val="hybridMultilevel"/>
    <w:tmpl w:val="3468F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3576C"/>
    <w:multiLevelType w:val="hybridMultilevel"/>
    <w:tmpl w:val="487C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51D0F"/>
    <w:multiLevelType w:val="hybridMultilevel"/>
    <w:tmpl w:val="F4843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C97569E"/>
    <w:multiLevelType w:val="hybridMultilevel"/>
    <w:tmpl w:val="4A66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459B5"/>
    <w:multiLevelType w:val="hybridMultilevel"/>
    <w:tmpl w:val="7B107748"/>
    <w:lvl w:ilvl="0" w:tplc="87182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2BF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527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A9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41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2BA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E1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88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182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765667"/>
    <w:multiLevelType w:val="hybridMultilevel"/>
    <w:tmpl w:val="06B0C8F4"/>
    <w:lvl w:ilvl="0" w:tplc="C8F26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413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E63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0CA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89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C1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65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40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FAC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DB4A8C"/>
    <w:multiLevelType w:val="hybridMultilevel"/>
    <w:tmpl w:val="4A749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D1481"/>
    <w:multiLevelType w:val="hybridMultilevel"/>
    <w:tmpl w:val="81FAE8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01DA6"/>
    <w:multiLevelType w:val="hybridMultilevel"/>
    <w:tmpl w:val="45E2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E56AF3"/>
    <w:multiLevelType w:val="hybridMultilevel"/>
    <w:tmpl w:val="6C64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B2CC4"/>
    <w:multiLevelType w:val="hybridMultilevel"/>
    <w:tmpl w:val="430EFDCE"/>
    <w:lvl w:ilvl="0" w:tplc="62DE6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287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922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62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66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84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0E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474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EE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8069D0"/>
    <w:multiLevelType w:val="hybridMultilevel"/>
    <w:tmpl w:val="B8B6A7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764E51"/>
    <w:multiLevelType w:val="hybridMultilevel"/>
    <w:tmpl w:val="773CB3F2"/>
    <w:lvl w:ilvl="0" w:tplc="FAB8F36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.Lucida Grande UI Regular" w:hAnsi=".Lucida Grande UI Regular" w:hint="default"/>
      </w:rPr>
    </w:lvl>
    <w:lvl w:ilvl="1" w:tplc="37C28CCC"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EBE4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.Lucida Grande UI Regular" w:hAnsi=".Lucida Grande UI Regular" w:hint="default"/>
      </w:rPr>
    </w:lvl>
    <w:lvl w:ilvl="3" w:tplc="B03A213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.Lucida Grande UI Regular" w:hAnsi=".Lucida Grande UI Regular" w:hint="default"/>
      </w:rPr>
    </w:lvl>
    <w:lvl w:ilvl="4" w:tplc="C8F4CF2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.Lucida Grande UI Regular" w:hAnsi=".Lucida Grande UI Regular" w:hint="default"/>
      </w:rPr>
    </w:lvl>
    <w:lvl w:ilvl="5" w:tplc="42F8B4A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.Lucida Grande UI Regular" w:hAnsi=".Lucida Grande UI Regular" w:hint="default"/>
      </w:rPr>
    </w:lvl>
    <w:lvl w:ilvl="6" w:tplc="8AAA180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.Lucida Grande UI Regular" w:hAnsi=".Lucida Grande UI Regular" w:hint="default"/>
      </w:rPr>
    </w:lvl>
    <w:lvl w:ilvl="7" w:tplc="A9FCB6E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.Lucida Grande UI Regular" w:hAnsi=".Lucida Grande UI Regular" w:hint="default"/>
      </w:rPr>
    </w:lvl>
    <w:lvl w:ilvl="8" w:tplc="F52C359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.Lucida Grande UI Regular" w:hAnsi=".Lucida Grande UI Regular" w:hint="default"/>
      </w:rPr>
    </w:lvl>
  </w:abstractNum>
  <w:abstractNum w:abstractNumId="46" w15:restartNumberingAfterBreak="0">
    <w:nsid w:val="7CA92A7D"/>
    <w:multiLevelType w:val="hybridMultilevel"/>
    <w:tmpl w:val="89D8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A58FD"/>
    <w:multiLevelType w:val="hybridMultilevel"/>
    <w:tmpl w:val="589E2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8032B"/>
    <w:multiLevelType w:val="hybridMultilevel"/>
    <w:tmpl w:val="7E98F250"/>
    <w:lvl w:ilvl="0" w:tplc="822EB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C2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45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6D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AEB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96C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60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A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E4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419446">
    <w:abstractNumId w:val="26"/>
  </w:num>
  <w:num w:numId="2" w16cid:durableId="2042128977">
    <w:abstractNumId w:val="25"/>
  </w:num>
  <w:num w:numId="3" w16cid:durableId="1791588916">
    <w:abstractNumId w:val="2"/>
  </w:num>
  <w:num w:numId="4" w16cid:durableId="759528148">
    <w:abstractNumId w:val="4"/>
  </w:num>
  <w:num w:numId="5" w16cid:durableId="1740133183">
    <w:abstractNumId w:val="32"/>
  </w:num>
  <w:num w:numId="6" w16cid:durableId="2075083582">
    <w:abstractNumId w:val="13"/>
  </w:num>
  <w:num w:numId="7" w16cid:durableId="1299529637">
    <w:abstractNumId w:val="35"/>
  </w:num>
  <w:num w:numId="8" w16cid:durableId="580454824">
    <w:abstractNumId w:val="21"/>
  </w:num>
  <w:num w:numId="9" w16cid:durableId="991525759">
    <w:abstractNumId w:val="41"/>
  </w:num>
  <w:num w:numId="10" w16cid:durableId="284313639">
    <w:abstractNumId w:val="9"/>
  </w:num>
  <w:num w:numId="11" w16cid:durableId="1355424448">
    <w:abstractNumId w:val="26"/>
  </w:num>
  <w:num w:numId="12" w16cid:durableId="767428876">
    <w:abstractNumId w:val="26"/>
  </w:num>
  <w:num w:numId="13" w16cid:durableId="67575744">
    <w:abstractNumId w:val="26"/>
  </w:num>
  <w:num w:numId="14" w16cid:durableId="674264224">
    <w:abstractNumId w:val="26"/>
  </w:num>
  <w:num w:numId="15" w16cid:durableId="401483873">
    <w:abstractNumId w:val="26"/>
  </w:num>
  <w:num w:numId="16" w16cid:durableId="225074493">
    <w:abstractNumId w:val="26"/>
  </w:num>
  <w:num w:numId="17" w16cid:durableId="1677032795">
    <w:abstractNumId w:val="26"/>
  </w:num>
  <w:num w:numId="18" w16cid:durableId="2103524455">
    <w:abstractNumId w:val="26"/>
  </w:num>
  <w:num w:numId="19" w16cid:durableId="62878609">
    <w:abstractNumId w:val="26"/>
  </w:num>
  <w:num w:numId="20" w16cid:durableId="1034427382">
    <w:abstractNumId w:val="26"/>
  </w:num>
  <w:num w:numId="21" w16cid:durableId="807169732">
    <w:abstractNumId w:val="26"/>
  </w:num>
  <w:num w:numId="22" w16cid:durableId="178199301">
    <w:abstractNumId w:val="26"/>
  </w:num>
  <w:num w:numId="23" w16cid:durableId="1942948745">
    <w:abstractNumId w:val="19"/>
  </w:num>
  <w:num w:numId="24" w16cid:durableId="2026587724">
    <w:abstractNumId w:val="26"/>
  </w:num>
  <w:num w:numId="25" w16cid:durableId="594629468">
    <w:abstractNumId w:val="26"/>
  </w:num>
  <w:num w:numId="26" w16cid:durableId="79302753">
    <w:abstractNumId w:val="26"/>
  </w:num>
  <w:num w:numId="27" w16cid:durableId="1871140588">
    <w:abstractNumId w:val="26"/>
  </w:num>
  <w:num w:numId="28" w16cid:durableId="1779371699">
    <w:abstractNumId w:val="26"/>
  </w:num>
  <w:num w:numId="29" w16cid:durableId="330839335">
    <w:abstractNumId w:val="26"/>
  </w:num>
  <w:num w:numId="30" w16cid:durableId="887568472">
    <w:abstractNumId w:val="26"/>
  </w:num>
  <w:num w:numId="31" w16cid:durableId="98987068">
    <w:abstractNumId w:val="26"/>
  </w:num>
  <w:num w:numId="32" w16cid:durableId="1251887596">
    <w:abstractNumId w:val="26"/>
  </w:num>
  <w:num w:numId="33" w16cid:durableId="945192693">
    <w:abstractNumId w:val="24"/>
  </w:num>
  <w:num w:numId="34" w16cid:durableId="1294403011">
    <w:abstractNumId w:val="11"/>
  </w:num>
  <w:num w:numId="35" w16cid:durableId="1187982609">
    <w:abstractNumId w:val="34"/>
  </w:num>
  <w:num w:numId="36" w16cid:durableId="669218968">
    <w:abstractNumId w:val="22"/>
  </w:num>
  <w:num w:numId="37" w16cid:durableId="2039425429">
    <w:abstractNumId w:val="47"/>
  </w:num>
  <w:num w:numId="38" w16cid:durableId="1248884387">
    <w:abstractNumId w:val="5"/>
  </w:num>
  <w:num w:numId="39" w16cid:durableId="1965190179">
    <w:abstractNumId w:val="29"/>
  </w:num>
  <w:num w:numId="40" w16cid:durableId="257717409">
    <w:abstractNumId w:val="14"/>
  </w:num>
  <w:num w:numId="41" w16cid:durableId="1422482884">
    <w:abstractNumId w:val="40"/>
  </w:num>
  <w:num w:numId="42" w16cid:durableId="1291284019">
    <w:abstractNumId w:val="39"/>
  </w:num>
  <w:num w:numId="43" w16cid:durableId="1551041721">
    <w:abstractNumId w:val="42"/>
  </w:num>
  <w:num w:numId="44" w16cid:durableId="1903560690">
    <w:abstractNumId w:val="0"/>
  </w:num>
  <w:num w:numId="45" w16cid:durableId="104158276">
    <w:abstractNumId w:val="46"/>
  </w:num>
  <w:num w:numId="46" w16cid:durableId="553851407">
    <w:abstractNumId w:val="33"/>
  </w:num>
  <w:num w:numId="47" w16cid:durableId="1325430804">
    <w:abstractNumId w:val="28"/>
  </w:num>
  <w:num w:numId="48" w16cid:durableId="2003115283">
    <w:abstractNumId w:val="15"/>
  </w:num>
  <w:num w:numId="49" w16cid:durableId="179046404">
    <w:abstractNumId w:val="1"/>
  </w:num>
  <w:num w:numId="50" w16cid:durableId="714625006">
    <w:abstractNumId w:val="18"/>
  </w:num>
  <w:num w:numId="51" w16cid:durableId="1463645444">
    <w:abstractNumId w:val="16"/>
  </w:num>
  <w:num w:numId="52" w16cid:durableId="1620330020">
    <w:abstractNumId w:val="10"/>
  </w:num>
  <w:num w:numId="53" w16cid:durableId="2098943655">
    <w:abstractNumId w:val="3"/>
  </w:num>
  <w:num w:numId="54" w16cid:durableId="792287412">
    <w:abstractNumId w:val="48"/>
  </w:num>
  <w:num w:numId="55" w16cid:durableId="704671796">
    <w:abstractNumId w:val="38"/>
  </w:num>
  <w:num w:numId="56" w16cid:durableId="575211956">
    <w:abstractNumId w:val="37"/>
  </w:num>
  <w:num w:numId="57" w16cid:durableId="944075030">
    <w:abstractNumId w:val="23"/>
  </w:num>
  <w:num w:numId="58" w16cid:durableId="538398330">
    <w:abstractNumId w:val="31"/>
  </w:num>
  <w:num w:numId="59" w16cid:durableId="1791629318">
    <w:abstractNumId w:val="36"/>
  </w:num>
  <w:num w:numId="60" w16cid:durableId="1050958297">
    <w:abstractNumId w:val="17"/>
  </w:num>
  <w:num w:numId="61" w16cid:durableId="446169359">
    <w:abstractNumId w:val="43"/>
  </w:num>
  <w:num w:numId="62" w16cid:durableId="1521092035">
    <w:abstractNumId w:val="6"/>
  </w:num>
  <w:num w:numId="63" w16cid:durableId="2136173389">
    <w:abstractNumId w:val="20"/>
  </w:num>
  <w:num w:numId="64" w16cid:durableId="1260023406">
    <w:abstractNumId w:val="27"/>
  </w:num>
  <w:num w:numId="65" w16cid:durableId="640506125">
    <w:abstractNumId w:val="44"/>
  </w:num>
  <w:num w:numId="66" w16cid:durableId="1861308550">
    <w:abstractNumId w:val="30"/>
  </w:num>
  <w:num w:numId="67" w16cid:durableId="413287753">
    <w:abstractNumId w:val="45"/>
  </w:num>
  <w:num w:numId="68" w16cid:durableId="224068551">
    <w:abstractNumId w:val="12"/>
  </w:num>
  <w:num w:numId="69" w16cid:durableId="1956522856">
    <w:abstractNumId w:val="7"/>
  </w:num>
  <w:num w:numId="70" w16cid:durableId="30377542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39"/>
    <w:rsid w:val="00002491"/>
    <w:rsid w:val="00007ADA"/>
    <w:rsid w:val="000228D9"/>
    <w:rsid w:val="000235E0"/>
    <w:rsid w:val="00026BC8"/>
    <w:rsid w:val="00032BB2"/>
    <w:rsid w:val="000351CC"/>
    <w:rsid w:val="00052FE2"/>
    <w:rsid w:val="00053A46"/>
    <w:rsid w:val="00061324"/>
    <w:rsid w:val="000659FC"/>
    <w:rsid w:val="00071F35"/>
    <w:rsid w:val="00090FDD"/>
    <w:rsid w:val="000A1460"/>
    <w:rsid w:val="000B1C94"/>
    <w:rsid w:val="000B6176"/>
    <w:rsid w:val="000C45C1"/>
    <w:rsid w:val="000C5177"/>
    <w:rsid w:val="000C690C"/>
    <w:rsid w:val="0010074E"/>
    <w:rsid w:val="00106EB8"/>
    <w:rsid w:val="00107B54"/>
    <w:rsid w:val="0012396E"/>
    <w:rsid w:val="0013378E"/>
    <w:rsid w:val="00133909"/>
    <w:rsid w:val="001447C1"/>
    <w:rsid w:val="0015767B"/>
    <w:rsid w:val="00157CD5"/>
    <w:rsid w:val="00163223"/>
    <w:rsid w:val="00173D8B"/>
    <w:rsid w:val="00177FFE"/>
    <w:rsid w:val="001A0A70"/>
    <w:rsid w:val="001A3001"/>
    <w:rsid w:val="001A41B2"/>
    <w:rsid w:val="001B604A"/>
    <w:rsid w:val="001C4262"/>
    <w:rsid w:val="001D1BC8"/>
    <w:rsid w:val="001E1FC9"/>
    <w:rsid w:val="001F2538"/>
    <w:rsid w:val="001F2A6A"/>
    <w:rsid w:val="001F3DBB"/>
    <w:rsid w:val="00200D52"/>
    <w:rsid w:val="002045F4"/>
    <w:rsid w:val="002052A7"/>
    <w:rsid w:val="002148E8"/>
    <w:rsid w:val="00224EB7"/>
    <w:rsid w:val="0023468F"/>
    <w:rsid w:val="0024086E"/>
    <w:rsid w:val="00243D8F"/>
    <w:rsid w:val="00261964"/>
    <w:rsid w:val="0028149C"/>
    <w:rsid w:val="002872E9"/>
    <w:rsid w:val="0028746B"/>
    <w:rsid w:val="002A25F6"/>
    <w:rsid w:val="002A3566"/>
    <w:rsid w:val="002B4DB9"/>
    <w:rsid w:val="002B554D"/>
    <w:rsid w:val="002B584B"/>
    <w:rsid w:val="002C3DA7"/>
    <w:rsid w:val="002E2F15"/>
    <w:rsid w:val="002E74C9"/>
    <w:rsid w:val="00304D2A"/>
    <w:rsid w:val="003052B2"/>
    <w:rsid w:val="00314B63"/>
    <w:rsid w:val="00315501"/>
    <w:rsid w:val="00325960"/>
    <w:rsid w:val="00325E4C"/>
    <w:rsid w:val="00356D38"/>
    <w:rsid w:val="003618FF"/>
    <w:rsid w:val="003628EF"/>
    <w:rsid w:val="0037261E"/>
    <w:rsid w:val="003824AF"/>
    <w:rsid w:val="00383DA3"/>
    <w:rsid w:val="00392741"/>
    <w:rsid w:val="003A1DC1"/>
    <w:rsid w:val="003B31DB"/>
    <w:rsid w:val="003B3EC4"/>
    <w:rsid w:val="003C124F"/>
    <w:rsid w:val="003D0498"/>
    <w:rsid w:val="003D5249"/>
    <w:rsid w:val="003E3896"/>
    <w:rsid w:val="003E5D89"/>
    <w:rsid w:val="003F4027"/>
    <w:rsid w:val="00400166"/>
    <w:rsid w:val="00405497"/>
    <w:rsid w:val="00405C9A"/>
    <w:rsid w:val="00434230"/>
    <w:rsid w:val="004378C5"/>
    <w:rsid w:val="004461C3"/>
    <w:rsid w:val="00450F00"/>
    <w:rsid w:val="00481B78"/>
    <w:rsid w:val="004867A0"/>
    <w:rsid w:val="00496E01"/>
    <w:rsid w:val="0049794C"/>
    <w:rsid w:val="004A55CC"/>
    <w:rsid w:val="004B3E20"/>
    <w:rsid w:val="004B6E15"/>
    <w:rsid w:val="004D0C24"/>
    <w:rsid w:val="004E1EB3"/>
    <w:rsid w:val="004E45BB"/>
    <w:rsid w:val="004E5594"/>
    <w:rsid w:val="004F3B25"/>
    <w:rsid w:val="004F43AC"/>
    <w:rsid w:val="004F4A20"/>
    <w:rsid w:val="00501C5A"/>
    <w:rsid w:val="00503326"/>
    <w:rsid w:val="00507E09"/>
    <w:rsid w:val="00523C53"/>
    <w:rsid w:val="00532FAE"/>
    <w:rsid w:val="0055451D"/>
    <w:rsid w:val="005560EC"/>
    <w:rsid w:val="00573F3E"/>
    <w:rsid w:val="005747EF"/>
    <w:rsid w:val="005876E5"/>
    <w:rsid w:val="00587D94"/>
    <w:rsid w:val="00596020"/>
    <w:rsid w:val="005A2EBC"/>
    <w:rsid w:val="005A3031"/>
    <w:rsid w:val="005B2712"/>
    <w:rsid w:val="005E1F68"/>
    <w:rsid w:val="005F0A23"/>
    <w:rsid w:val="005F14E4"/>
    <w:rsid w:val="00604CF0"/>
    <w:rsid w:val="00611E1B"/>
    <w:rsid w:val="00616675"/>
    <w:rsid w:val="00623CD7"/>
    <w:rsid w:val="00624F71"/>
    <w:rsid w:val="0068176B"/>
    <w:rsid w:val="00695487"/>
    <w:rsid w:val="006A3B40"/>
    <w:rsid w:val="006A6A8B"/>
    <w:rsid w:val="006B02AB"/>
    <w:rsid w:val="006C76BD"/>
    <w:rsid w:val="006D4829"/>
    <w:rsid w:val="006E6D14"/>
    <w:rsid w:val="00703149"/>
    <w:rsid w:val="00713294"/>
    <w:rsid w:val="00715778"/>
    <w:rsid w:val="00715C68"/>
    <w:rsid w:val="00716AD5"/>
    <w:rsid w:val="00720DBB"/>
    <w:rsid w:val="00723F03"/>
    <w:rsid w:val="007366BD"/>
    <w:rsid w:val="00737439"/>
    <w:rsid w:val="00742DB7"/>
    <w:rsid w:val="0074500D"/>
    <w:rsid w:val="00752920"/>
    <w:rsid w:val="00753B84"/>
    <w:rsid w:val="007542B9"/>
    <w:rsid w:val="00760659"/>
    <w:rsid w:val="00784D98"/>
    <w:rsid w:val="007866E1"/>
    <w:rsid w:val="00787AA6"/>
    <w:rsid w:val="00792D45"/>
    <w:rsid w:val="00794D17"/>
    <w:rsid w:val="007A18E8"/>
    <w:rsid w:val="007A26CE"/>
    <w:rsid w:val="007A593B"/>
    <w:rsid w:val="007B343C"/>
    <w:rsid w:val="007B3B86"/>
    <w:rsid w:val="007C0614"/>
    <w:rsid w:val="007C63CC"/>
    <w:rsid w:val="007D00BB"/>
    <w:rsid w:val="007D5A92"/>
    <w:rsid w:val="007D629D"/>
    <w:rsid w:val="007E6A3B"/>
    <w:rsid w:val="00806C40"/>
    <w:rsid w:val="00807902"/>
    <w:rsid w:val="00824912"/>
    <w:rsid w:val="00824C04"/>
    <w:rsid w:val="0083497E"/>
    <w:rsid w:val="00841529"/>
    <w:rsid w:val="00853189"/>
    <w:rsid w:val="008560F9"/>
    <w:rsid w:val="008561E8"/>
    <w:rsid w:val="00863B5F"/>
    <w:rsid w:val="00874EB1"/>
    <w:rsid w:val="00877D0C"/>
    <w:rsid w:val="0088010C"/>
    <w:rsid w:val="00880A56"/>
    <w:rsid w:val="00892220"/>
    <w:rsid w:val="008A2428"/>
    <w:rsid w:val="008B0FC7"/>
    <w:rsid w:val="008C53A1"/>
    <w:rsid w:val="008E2B2F"/>
    <w:rsid w:val="008F143F"/>
    <w:rsid w:val="00901ECC"/>
    <w:rsid w:val="00904EC4"/>
    <w:rsid w:val="009068E4"/>
    <w:rsid w:val="00906BA9"/>
    <w:rsid w:val="0093726B"/>
    <w:rsid w:val="00966FDB"/>
    <w:rsid w:val="009771F8"/>
    <w:rsid w:val="00995367"/>
    <w:rsid w:val="0099557F"/>
    <w:rsid w:val="009C4BA9"/>
    <w:rsid w:val="009D704F"/>
    <w:rsid w:val="009E2E88"/>
    <w:rsid w:val="009E61E4"/>
    <w:rsid w:val="009E79EA"/>
    <w:rsid w:val="009F7B65"/>
    <w:rsid w:val="00A003AA"/>
    <w:rsid w:val="00A0085B"/>
    <w:rsid w:val="00A03A6D"/>
    <w:rsid w:val="00A139F0"/>
    <w:rsid w:val="00A17B29"/>
    <w:rsid w:val="00A25A87"/>
    <w:rsid w:val="00A25E5C"/>
    <w:rsid w:val="00A448BA"/>
    <w:rsid w:val="00A523BB"/>
    <w:rsid w:val="00A57A30"/>
    <w:rsid w:val="00A67C97"/>
    <w:rsid w:val="00A71A77"/>
    <w:rsid w:val="00A82AE8"/>
    <w:rsid w:val="00A92AFD"/>
    <w:rsid w:val="00AA0B0E"/>
    <w:rsid w:val="00AB5D05"/>
    <w:rsid w:val="00AC0F90"/>
    <w:rsid w:val="00AC2957"/>
    <w:rsid w:val="00AD3877"/>
    <w:rsid w:val="00AF13E3"/>
    <w:rsid w:val="00AF4DEA"/>
    <w:rsid w:val="00B01153"/>
    <w:rsid w:val="00B30E1F"/>
    <w:rsid w:val="00B31CB9"/>
    <w:rsid w:val="00B5532F"/>
    <w:rsid w:val="00B55737"/>
    <w:rsid w:val="00B870AE"/>
    <w:rsid w:val="00B96156"/>
    <w:rsid w:val="00BA2552"/>
    <w:rsid w:val="00BC0B5B"/>
    <w:rsid w:val="00BC2392"/>
    <w:rsid w:val="00BE01DB"/>
    <w:rsid w:val="00BE0FD9"/>
    <w:rsid w:val="00BE5455"/>
    <w:rsid w:val="00BF39F5"/>
    <w:rsid w:val="00BF724E"/>
    <w:rsid w:val="00C03EFC"/>
    <w:rsid w:val="00C04945"/>
    <w:rsid w:val="00C06183"/>
    <w:rsid w:val="00C27291"/>
    <w:rsid w:val="00C74A97"/>
    <w:rsid w:val="00C76C9B"/>
    <w:rsid w:val="00C85484"/>
    <w:rsid w:val="00C9028D"/>
    <w:rsid w:val="00CC4DE0"/>
    <w:rsid w:val="00CD30CD"/>
    <w:rsid w:val="00CE3469"/>
    <w:rsid w:val="00CF2520"/>
    <w:rsid w:val="00CF55B0"/>
    <w:rsid w:val="00D22B89"/>
    <w:rsid w:val="00D274A2"/>
    <w:rsid w:val="00D312F7"/>
    <w:rsid w:val="00D354E6"/>
    <w:rsid w:val="00D36F48"/>
    <w:rsid w:val="00D447D9"/>
    <w:rsid w:val="00D50CC6"/>
    <w:rsid w:val="00D60201"/>
    <w:rsid w:val="00D655C4"/>
    <w:rsid w:val="00D840D9"/>
    <w:rsid w:val="00D87DAD"/>
    <w:rsid w:val="00D93307"/>
    <w:rsid w:val="00DB35C8"/>
    <w:rsid w:val="00DB3799"/>
    <w:rsid w:val="00DB5B41"/>
    <w:rsid w:val="00DF50B8"/>
    <w:rsid w:val="00DF7D78"/>
    <w:rsid w:val="00E00408"/>
    <w:rsid w:val="00E10594"/>
    <w:rsid w:val="00E16FA0"/>
    <w:rsid w:val="00E17DD7"/>
    <w:rsid w:val="00E3423B"/>
    <w:rsid w:val="00E35BB1"/>
    <w:rsid w:val="00E41104"/>
    <w:rsid w:val="00E468A1"/>
    <w:rsid w:val="00E47E74"/>
    <w:rsid w:val="00E51392"/>
    <w:rsid w:val="00E63A2C"/>
    <w:rsid w:val="00E660B2"/>
    <w:rsid w:val="00E738CE"/>
    <w:rsid w:val="00E95F43"/>
    <w:rsid w:val="00EA33B8"/>
    <w:rsid w:val="00EB121C"/>
    <w:rsid w:val="00ED30A2"/>
    <w:rsid w:val="00EE13E5"/>
    <w:rsid w:val="00EE5A67"/>
    <w:rsid w:val="00EF3081"/>
    <w:rsid w:val="00F33114"/>
    <w:rsid w:val="00F366C2"/>
    <w:rsid w:val="00F50554"/>
    <w:rsid w:val="00F56AFA"/>
    <w:rsid w:val="00F72AFD"/>
    <w:rsid w:val="00F7323D"/>
    <w:rsid w:val="00F73B6F"/>
    <w:rsid w:val="00F817D3"/>
    <w:rsid w:val="00F850E9"/>
    <w:rsid w:val="00F86305"/>
    <w:rsid w:val="00FA3740"/>
    <w:rsid w:val="00FB6A66"/>
    <w:rsid w:val="00FC7430"/>
    <w:rsid w:val="00FD1A70"/>
    <w:rsid w:val="00FE0682"/>
    <w:rsid w:val="00FE2CFC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9B44E"/>
  <w15:docId w15:val="{B49D61EF-32E9-4A55-B543-0969DEA4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BB"/>
    <w:pPr>
      <w:spacing w:before="120" w:after="120" w:line="240" w:lineRule="auto"/>
    </w:pPr>
    <w:rPr>
      <w:rFonts w:ascii="Tahoma" w:eastAsia="Times New Roman" w:hAnsi="Tahoma" w:cs="Times New Roman"/>
      <w:sz w:val="18"/>
      <w:szCs w:val="24"/>
    </w:rPr>
  </w:style>
  <w:style w:type="paragraph" w:styleId="Heading1">
    <w:name w:val="heading 1"/>
    <w:next w:val="Normal"/>
    <w:link w:val="Heading1Char"/>
    <w:qFormat/>
    <w:rsid w:val="00737439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left" w:pos="720"/>
      </w:tabs>
      <w:spacing w:before="240" w:after="60" w:line="240" w:lineRule="auto"/>
      <w:outlineLvl w:val="0"/>
    </w:pPr>
    <w:rPr>
      <w:rFonts w:ascii="Tahoma" w:eastAsia="Times New Roman" w:hAnsi="Tahoma" w:cs="Arial"/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link w:val="Heading2Char"/>
    <w:qFormat/>
    <w:rsid w:val="0073743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1"/>
    </w:pPr>
    <w:rPr>
      <w:bCs w:val="0"/>
      <w:iCs/>
      <w:szCs w:val="28"/>
    </w:rPr>
  </w:style>
  <w:style w:type="paragraph" w:styleId="Heading3">
    <w:name w:val="heading 3"/>
    <w:basedOn w:val="Heading1"/>
    <w:next w:val="Normal"/>
    <w:link w:val="Heading3Char"/>
    <w:qFormat/>
    <w:rsid w:val="00737439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2"/>
    </w:pPr>
    <w:rPr>
      <w:bCs w:val="0"/>
      <w:sz w:val="20"/>
      <w:szCs w:val="26"/>
    </w:rPr>
  </w:style>
  <w:style w:type="paragraph" w:styleId="Heading4">
    <w:name w:val="heading 4"/>
    <w:basedOn w:val="Normal"/>
    <w:link w:val="Heading4Char"/>
    <w:qFormat/>
    <w:rsid w:val="00737439"/>
    <w:pPr>
      <w:keepNext/>
      <w:numPr>
        <w:ilvl w:val="3"/>
        <w:numId w:val="1"/>
      </w:numPr>
      <w:tabs>
        <w:tab w:val="left" w:pos="720"/>
      </w:tabs>
      <w:spacing w:before="240"/>
      <w:outlineLvl w:val="3"/>
    </w:pPr>
    <w:rPr>
      <w:bCs/>
      <w:sz w:val="20"/>
      <w:szCs w:val="28"/>
    </w:rPr>
  </w:style>
  <w:style w:type="paragraph" w:styleId="Heading5">
    <w:name w:val="heading 5"/>
    <w:aliases w:val="   DON'T USE"/>
    <w:basedOn w:val="Normal"/>
    <w:next w:val="Normal"/>
    <w:link w:val="Heading5Char"/>
    <w:qFormat/>
    <w:rsid w:val="00737439"/>
    <w:pPr>
      <w:numPr>
        <w:ilvl w:val="4"/>
        <w:numId w:val="1"/>
      </w:numPr>
      <w:spacing w:before="240"/>
      <w:outlineLvl w:val="4"/>
    </w:pPr>
    <w:rPr>
      <w:bCs/>
      <w:iCs/>
      <w:szCs w:val="26"/>
    </w:rPr>
  </w:style>
  <w:style w:type="paragraph" w:styleId="Heading9">
    <w:name w:val="heading 9"/>
    <w:basedOn w:val="Normal"/>
    <w:next w:val="Normal"/>
    <w:link w:val="Heading9Char"/>
    <w:qFormat/>
    <w:rsid w:val="00737439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7439"/>
    <w:rPr>
      <w:rFonts w:ascii="Tahoma" w:eastAsia="Times New Roman" w:hAnsi="Tahoma" w:cs="Arial"/>
      <w:b/>
      <w:bCs/>
      <w:kern w:val="32"/>
      <w:sz w:val="24"/>
      <w:szCs w:val="32"/>
      <w:shd w:val="clear" w:color="auto" w:fill="E0E0E0"/>
    </w:rPr>
  </w:style>
  <w:style w:type="character" w:customStyle="1" w:styleId="Heading2Char">
    <w:name w:val="Heading 2 Char"/>
    <w:basedOn w:val="DefaultParagraphFont"/>
    <w:link w:val="Heading2"/>
    <w:rsid w:val="00737439"/>
    <w:rPr>
      <w:rFonts w:ascii="Tahoma" w:eastAsia="Times New Roman" w:hAnsi="Tahoma" w:cs="Arial"/>
      <w:b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737439"/>
    <w:rPr>
      <w:rFonts w:ascii="Tahoma" w:eastAsia="Times New Roman" w:hAnsi="Tahoma" w:cs="Arial"/>
      <w:b/>
      <w:kern w:val="32"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737439"/>
    <w:rPr>
      <w:rFonts w:ascii="Tahoma" w:eastAsia="Times New Roman" w:hAnsi="Tahoma" w:cs="Times New Roman"/>
      <w:bCs/>
      <w:sz w:val="20"/>
      <w:szCs w:val="28"/>
    </w:rPr>
  </w:style>
  <w:style w:type="character" w:customStyle="1" w:styleId="Heading5Char">
    <w:name w:val="Heading 5 Char"/>
    <w:aliases w:val="   DON'T USE Char"/>
    <w:basedOn w:val="DefaultParagraphFont"/>
    <w:link w:val="Heading5"/>
    <w:rsid w:val="00737439"/>
    <w:rPr>
      <w:rFonts w:ascii="Tahoma" w:eastAsia="Times New Roman" w:hAnsi="Tahoma" w:cs="Times New Roman"/>
      <w:bCs/>
      <w:iCs/>
      <w:sz w:val="18"/>
      <w:szCs w:val="26"/>
    </w:rPr>
  </w:style>
  <w:style w:type="character" w:customStyle="1" w:styleId="Heading9Char">
    <w:name w:val="Heading 9 Char"/>
    <w:basedOn w:val="DefaultParagraphFont"/>
    <w:link w:val="Heading9"/>
    <w:rsid w:val="00737439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rsid w:val="00737439"/>
    <w:pPr>
      <w:pBdr>
        <w:top w:val="single" w:sz="4" w:space="0" w:color="auto"/>
      </w:pBd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737439"/>
    <w:rPr>
      <w:rFonts w:ascii="Tahoma" w:eastAsia="Times New Roman" w:hAnsi="Tahoma" w:cs="Times New Roman"/>
      <w:sz w:val="16"/>
      <w:szCs w:val="24"/>
    </w:rPr>
  </w:style>
  <w:style w:type="paragraph" w:customStyle="1" w:styleId="Header-DocNumber">
    <w:name w:val="Header - DocNumber"/>
    <w:basedOn w:val="Normal"/>
    <w:rsid w:val="00737439"/>
    <w:pPr>
      <w:tabs>
        <w:tab w:val="left" w:pos="2235"/>
      </w:tabs>
      <w:jc w:val="center"/>
    </w:pPr>
    <w:rPr>
      <w:rFonts w:ascii="Arial" w:hAnsi="Arial" w:cs="Arial"/>
      <w:b/>
      <w:sz w:val="24"/>
    </w:rPr>
  </w:style>
  <w:style w:type="paragraph" w:customStyle="1" w:styleId="Header-NameDocTitle">
    <w:name w:val="Header- Name&amp;DocTitle"/>
    <w:basedOn w:val="Normal"/>
    <w:autoRedefine/>
    <w:rsid w:val="009F7B65"/>
    <w:pPr>
      <w:spacing w:before="60" w:after="60"/>
      <w:jc w:val="center"/>
    </w:pPr>
    <w:rPr>
      <w:rFonts w:asciiTheme="minorHAnsi" w:hAnsiTheme="minorHAnsi" w:cstheme="minorHAnsi"/>
      <w:b/>
      <w:bCs/>
      <w:sz w:val="24"/>
    </w:rPr>
  </w:style>
  <w:style w:type="paragraph" w:customStyle="1" w:styleId="TableBodyRows">
    <w:name w:val="Table Body Rows"/>
    <w:basedOn w:val="Normal"/>
    <w:rsid w:val="00737439"/>
    <w:pPr>
      <w:spacing w:before="20" w:after="20"/>
    </w:pPr>
  </w:style>
  <w:style w:type="paragraph" w:customStyle="1" w:styleId="NumBodyLvl1">
    <w:name w:val="NumBody Lvl 1"/>
    <w:basedOn w:val="Heading2"/>
    <w:link w:val="NumBodyLvl1Char"/>
    <w:rsid w:val="00737439"/>
    <w:pPr>
      <w:keepNext w:val="0"/>
      <w:spacing w:before="60"/>
    </w:pPr>
    <w:rPr>
      <w:b w:val="0"/>
      <w:sz w:val="18"/>
    </w:rPr>
  </w:style>
  <w:style w:type="character" w:customStyle="1" w:styleId="NumBodyLvl1Char">
    <w:name w:val="NumBody Lvl 1 Char"/>
    <w:basedOn w:val="DefaultParagraphFont"/>
    <w:link w:val="NumBodyLvl1"/>
    <w:locked/>
    <w:rsid w:val="00737439"/>
    <w:rPr>
      <w:rFonts w:ascii="Tahoma" w:eastAsia="Times New Roman" w:hAnsi="Tahoma" w:cs="Arial"/>
      <w:iCs/>
      <w:kern w:val="32"/>
      <w:sz w:val="18"/>
      <w:szCs w:val="28"/>
    </w:rPr>
  </w:style>
  <w:style w:type="paragraph" w:customStyle="1" w:styleId="06TableBodyText">
    <w:name w:val="06 Table Body Text"/>
    <w:basedOn w:val="Normal"/>
    <w:link w:val="06TableBodyTextChar"/>
    <w:qFormat/>
    <w:rsid w:val="00737439"/>
    <w:pPr>
      <w:spacing w:before="60" w:after="60"/>
    </w:pPr>
    <w:rPr>
      <w:rFonts w:asciiTheme="minorHAnsi" w:eastAsiaTheme="minorHAnsi" w:hAnsiTheme="minorHAnsi" w:cstheme="minorBidi"/>
      <w:sz w:val="24"/>
    </w:rPr>
  </w:style>
  <w:style w:type="paragraph" w:customStyle="1" w:styleId="05TableHeader">
    <w:name w:val="05 Table Header"/>
    <w:basedOn w:val="06TableBodyText"/>
    <w:next w:val="06TableBodyText"/>
    <w:qFormat/>
    <w:rsid w:val="00737439"/>
    <w:pPr>
      <w:keepNext/>
      <w:keepLines/>
    </w:pPr>
    <w:rPr>
      <w:b/>
    </w:rPr>
  </w:style>
  <w:style w:type="paragraph" w:customStyle="1" w:styleId="05TableHeaderCentered">
    <w:name w:val="05 Table Header Centered"/>
    <w:basedOn w:val="05TableHeader"/>
    <w:next w:val="06TableBodyTextCentered"/>
    <w:qFormat/>
    <w:rsid w:val="00737439"/>
    <w:pPr>
      <w:jc w:val="center"/>
    </w:pPr>
    <w:rPr>
      <w:bCs/>
    </w:rPr>
  </w:style>
  <w:style w:type="paragraph" w:customStyle="1" w:styleId="06TableBodyTextCentered">
    <w:name w:val="06 Table Body Text Centered"/>
    <w:basedOn w:val="06TableBodyText"/>
    <w:qFormat/>
    <w:rsid w:val="00737439"/>
    <w:pPr>
      <w:jc w:val="center"/>
    </w:pPr>
  </w:style>
  <w:style w:type="table" w:customStyle="1" w:styleId="WorkInstructionsCenter">
    <w:name w:val="Work Instructions (Center)"/>
    <w:basedOn w:val="TableNormal"/>
    <w:uiPriority w:val="99"/>
    <w:rsid w:val="00737439"/>
    <w:pPr>
      <w:spacing w:after="0" w:line="240" w:lineRule="auto"/>
    </w:pPr>
    <w:rPr>
      <w:sz w:val="24"/>
      <w:szCs w:val="24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shd w:val="clear" w:color="auto" w:fill="auto"/>
    </w:tcPr>
    <w:tblStylePr w:type="firstRow">
      <w:tblPr/>
      <w:trPr>
        <w:cantSplit/>
        <w:tblHeader/>
      </w:trPr>
      <w:tcPr>
        <w:shd w:val="clear" w:color="auto" w:fill="BFBFBF" w:themeFill="background1" w:themeFillShade="BF"/>
        <w:vAlign w:val="bottom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06TableBodyTextChar">
    <w:name w:val="06 Table Body Text Char"/>
    <w:basedOn w:val="DefaultParagraphFont"/>
    <w:link w:val="06TableBodyText"/>
    <w:rsid w:val="00737439"/>
    <w:rPr>
      <w:sz w:val="24"/>
      <w:szCs w:val="24"/>
    </w:rPr>
  </w:style>
  <w:style w:type="paragraph" w:customStyle="1" w:styleId="02BodyText">
    <w:name w:val="02 Body Text"/>
    <w:basedOn w:val="Normal"/>
    <w:qFormat/>
    <w:rsid w:val="00737439"/>
    <w:pPr>
      <w:tabs>
        <w:tab w:val="left" w:pos="1080"/>
      </w:tabs>
      <w:spacing w:before="0"/>
      <w:ind w:left="1080"/>
    </w:pPr>
    <w:rPr>
      <w:rFonts w:asciiTheme="minorHAnsi" w:eastAsiaTheme="minorHAnsi" w:hAnsiTheme="minorHAnsi" w:cstheme="minorBidi"/>
      <w:sz w:val="24"/>
    </w:rPr>
  </w:style>
  <w:style w:type="paragraph" w:customStyle="1" w:styleId="72Safety-Caution">
    <w:name w:val="72 Safety - Caution"/>
    <w:basedOn w:val="Normal"/>
    <w:next w:val="02BodyText"/>
    <w:qFormat/>
    <w:rsid w:val="00737439"/>
    <w:pPr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FF0000" w:fill="FFFF00"/>
      <w:tabs>
        <w:tab w:val="left" w:pos="2880"/>
      </w:tabs>
      <w:spacing w:before="240" w:after="240"/>
      <w:ind w:left="2160" w:right="720" w:hanging="1440"/>
    </w:pPr>
    <w:rPr>
      <w:rFonts w:asciiTheme="minorHAnsi" w:eastAsia="MS Mincho" w:hAnsiTheme="minorHAnsi" w:cs="Arial"/>
      <w:b/>
      <w:bCs/>
      <w:color w:val="0D0D0D" w:themeColor="text1" w:themeTint="F2"/>
      <w:sz w:val="28"/>
    </w:rPr>
  </w:style>
  <w:style w:type="paragraph" w:customStyle="1" w:styleId="70Safety-Danger">
    <w:name w:val="70 Safety - Danger"/>
    <w:basedOn w:val="72Safety-Caution"/>
    <w:next w:val="02BodyText"/>
    <w:qFormat/>
    <w:rsid w:val="00737439"/>
    <w:pPr>
      <w:numPr>
        <w:numId w:val="6"/>
      </w:numPr>
      <w:shd w:val="clear" w:color="FF0000" w:fill="FF0000"/>
      <w:tabs>
        <w:tab w:val="clear" w:pos="2880"/>
        <w:tab w:val="left" w:pos="2160"/>
      </w:tabs>
      <w:ind w:left="2160" w:hanging="1440"/>
    </w:pPr>
  </w:style>
  <w:style w:type="paragraph" w:customStyle="1" w:styleId="71Safety-Warning">
    <w:name w:val="71 Safety - Warning"/>
    <w:basedOn w:val="72Safety-Caution"/>
    <w:next w:val="02BodyText"/>
    <w:qFormat/>
    <w:rsid w:val="00737439"/>
    <w:pPr>
      <w:numPr>
        <w:numId w:val="3"/>
      </w:numPr>
      <w:shd w:val="clear" w:color="FF0000" w:fill="FF9600"/>
      <w:ind w:left="2160" w:hanging="1440"/>
    </w:pPr>
  </w:style>
  <w:style w:type="paragraph" w:customStyle="1" w:styleId="73Safety-Notice">
    <w:name w:val="73 Safety - Notice"/>
    <w:basedOn w:val="72Safety-Caution"/>
    <w:next w:val="02BodyText"/>
    <w:qFormat/>
    <w:rsid w:val="00737439"/>
    <w:pPr>
      <w:numPr>
        <w:numId w:val="4"/>
      </w:numPr>
      <w:shd w:val="clear" w:color="FF0000" w:fill="00B0F0"/>
      <w:tabs>
        <w:tab w:val="clear" w:pos="2880"/>
        <w:tab w:val="left" w:pos="2250"/>
      </w:tabs>
      <w:ind w:left="2160" w:hanging="1440"/>
    </w:pPr>
  </w:style>
  <w:style w:type="paragraph" w:customStyle="1" w:styleId="74Safety-Instructions">
    <w:name w:val="74 Safety - Instructions"/>
    <w:basedOn w:val="73Safety-Notice"/>
    <w:next w:val="02BodyText"/>
    <w:qFormat/>
    <w:rsid w:val="00737439"/>
    <w:pPr>
      <w:numPr>
        <w:numId w:val="5"/>
      </w:numPr>
      <w:shd w:val="clear" w:color="FF0000" w:fill="00B050"/>
      <w:tabs>
        <w:tab w:val="clear" w:pos="2250"/>
        <w:tab w:val="left" w:pos="2070"/>
      </w:tabs>
      <w:ind w:left="2160" w:hanging="1440"/>
    </w:pPr>
  </w:style>
  <w:style w:type="paragraph" w:styleId="Header">
    <w:name w:val="header"/>
    <w:basedOn w:val="Normal"/>
    <w:link w:val="HeaderChar"/>
    <w:uiPriority w:val="99"/>
    <w:unhideWhenUsed/>
    <w:rsid w:val="0073743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37439"/>
    <w:rPr>
      <w:rFonts w:ascii="Tahoma" w:eastAsia="Times New Roman" w:hAnsi="Tahoma" w:cs="Times New Roman"/>
      <w:sz w:val="1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E6A3B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720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E6A3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E6A3B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7E6A3B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7E6A3B"/>
    <w:pPr>
      <w:spacing w:before="0"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styleId="TableGrid">
    <w:name w:val="Table Grid"/>
    <w:basedOn w:val="TableNormal"/>
    <w:uiPriority w:val="39"/>
    <w:rsid w:val="004E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E1EB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B5D0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4A2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A25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eading01BodyText">
    <w:name w:val="01 Heading 01 Body Text"/>
    <w:basedOn w:val="Normal"/>
    <w:qFormat/>
    <w:rsid w:val="001A41B2"/>
    <w:pPr>
      <w:tabs>
        <w:tab w:val="left" w:pos="720"/>
      </w:tabs>
      <w:spacing w:before="0"/>
      <w:ind w:left="720"/>
    </w:pPr>
    <w:rPr>
      <w:rFonts w:asciiTheme="minorHAnsi" w:eastAsiaTheme="minorHAnsi" w:hAnsiTheme="minorHAnsi" w:cstheme="minorBidi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SParagraph">
    <w:name w:val="PS Paragraph"/>
    <w:basedOn w:val="Normal"/>
    <w:rsid w:val="00792D45"/>
    <w:pPr>
      <w:spacing w:before="240" w:after="0"/>
      <w:ind w:left="720" w:hanging="720"/>
    </w:pPr>
    <w:rPr>
      <w:rFonts w:ascii="Arial" w:hAnsi="Arial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4DE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110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9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15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2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8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1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7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0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6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65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69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5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6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0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8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8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4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1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7434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109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5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71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4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39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61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73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890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340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53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15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6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1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3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21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1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9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49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1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9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5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97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3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541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5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2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49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7587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556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18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6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66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40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318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780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061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1787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69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76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357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46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5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8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239BB-AD51-4042-9026-E273EED6202A}"/>
      </w:docPartPr>
      <w:docPartBody>
        <w:p w:rsidR="009950F1" w:rsidRDefault="00EA448D"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A2B9ED47F44ACAA5FBEF90997E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5586C-1A73-42BE-A6D9-E9209DBC22A4}"/>
      </w:docPartPr>
      <w:docPartBody>
        <w:p w:rsidR="009950F1" w:rsidRDefault="00EA448D" w:rsidP="00EA448D">
          <w:pPr>
            <w:pStyle w:val="E4A2B9ED47F44ACAA5FBEF90997EAE66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34C46AE0F04817930777A7C0647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8E6AA-76AF-4089-82D8-66D25AEC53AC}"/>
      </w:docPartPr>
      <w:docPartBody>
        <w:p w:rsidR="009950F1" w:rsidRDefault="00EA448D" w:rsidP="00EA448D">
          <w:pPr>
            <w:pStyle w:val="A234C46AE0F04817930777A7C06479AD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8DDCE2309C4401841E73361734D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25F2-C161-4614-BCD6-E757C9212E26}"/>
      </w:docPartPr>
      <w:docPartBody>
        <w:p w:rsidR="009950F1" w:rsidRDefault="00EA448D" w:rsidP="00EA448D">
          <w:pPr>
            <w:pStyle w:val="0D8DDCE2309C4401841E73361734D77E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992BF89BB846BBB9BC9F621AB56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BF34-CF6D-4D9D-871B-766EF171040C}"/>
      </w:docPartPr>
      <w:docPartBody>
        <w:p w:rsidR="009950F1" w:rsidRDefault="00EA448D" w:rsidP="00EA448D">
          <w:pPr>
            <w:pStyle w:val="AB992BF89BB846BBB9BC9F621AB56E69"/>
          </w:pPr>
          <w:r w:rsidRPr="001616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Lucida Grande UI 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8D"/>
    <w:rsid w:val="003618FF"/>
    <w:rsid w:val="00715778"/>
    <w:rsid w:val="008A2428"/>
    <w:rsid w:val="009950F1"/>
    <w:rsid w:val="00A23ED4"/>
    <w:rsid w:val="00B90B53"/>
    <w:rsid w:val="00C67C87"/>
    <w:rsid w:val="00E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48D"/>
    <w:rPr>
      <w:color w:val="666666"/>
    </w:rPr>
  </w:style>
  <w:style w:type="paragraph" w:customStyle="1" w:styleId="E4A2B9ED47F44ACAA5FBEF90997EAE66">
    <w:name w:val="E4A2B9ED47F44ACAA5FBEF90997EAE66"/>
    <w:rsid w:val="00EA448D"/>
  </w:style>
  <w:style w:type="paragraph" w:customStyle="1" w:styleId="A234C46AE0F04817930777A7C06479AD">
    <w:name w:val="A234C46AE0F04817930777A7C06479AD"/>
    <w:rsid w:val="00EA448D"/>
  </w:style>
  <w:style w:type="paragraph" w:customStyle="1" w:styleId="0D8DDCE2309C4401841E73361734D77E">
    <w:name w:val="0D8DDCE2309C4401841E73361734D77E"/>
    <w:rsid w:val="00EA448D"/>
  </w:style>
  <w:style w:type="paragraph" w:customStyle="1" w:styleId="AB992BF89BB846BBB9BC9F621AB56E69">
    <w:name w:val="AB992BF89BB846BBB9BC9F621AB56E69"/>
    <w:rsid w:val="00EA4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4FEE-3687-401D-80D8-EEA854E1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Jared</dc:creator>
  <cp:keywords/>
  <dc:description/>
  <cp:lastModifiedBy>McDonald, Jared</cp:lastModifiedBy>
  <cp:revision>3</cp:revision>
  <cp:lastPrinted>2022-11-10T18:42:00Z</cp:lastPrinted>
  <dcterms:created xsi:type="dcterms:W3CDTF">2025-02-26T02:07:00Z</dcterms:created>
  <dcterms:modified xsi:type="dcterms:W3CDTF">2025-02-26T02:13:00Z</dcterms:modified>
</cp:coreProperties>
</file>